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1224" w14:textId="242DC179" w:rsidR="00A604B8" w:rsidRPr="006A1F6B" w:rsidRDefault="005E022F" w:rsidP="00A604B8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A1F6B">
        <w:rPr>
          <w:rFonts w:ascii="Times New Roman" w:hAnsi="Times New Roman"/>
          <w:b/>
          <w:bCs/>
          <w:sz w:val="24"/>
          <w:szCs w:val="24"/>
        </w:rPr>
        <w:t>Denumirea ofertantului</w:t>
      </w:r>
      <w:r w:rsidRPr="006A1F6B">
        <w:rPr>
          <w:rFonts w:ascii="Times New Roman" w:hAnsi="Times New Roman"/>
          <w:b/>
          <w:bCs/>
          <w:sz w:val="24"/>
          <w:szCs w:val="24"/>
          <w:lang w:val="en-US"/>
        </w:rPr>
        <w:t>: ………………….</w:t>
      </w:r>
    </w:p>
    <w:p w14:paraId="30D9D01D" w14:textId="77777777" w:rsidR="00A604B8" w:rsidRPr="006A1F6B" w:rsidRDefault="00A604B8" w:rsidP="00A604B8">
      <w:pPr>
        <w:keepNext/>
        <w:spacing w:after="0" w:line="240" w:lineRule="auto"/>
        <w:ind w:left="-426"/>
        <w:jc w:val="both"/>
        <w:rPr>
          <w:rFonts w:ascii="Times New Roman" w:eastAsia="Times New Roman" w:hAnsi="Times New Roman"/>
          <w:b/>
        </w:rPr>
      </w:pPr>
    </w:p>
    <w:tbl>
      <w:tblPr>
        <w:tblW w:w="10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57"/>
        <w:gridCol w:w="1800"/>
        <w:gridCol w:w="1350"/>
        <w:gridCol w:w="1800"/>
        <w:gridCol w:w="1620"/>
        <w:gridCol w:w="1620"/>
      </w:tblGrid>
      <w:tr w:rsidR="006A1F6B" w:rsidRPr="006A1F6B" w14:paraId="1B7724D1" w14:textId="77777777" w:rsidTr="008F1FB7">
        <w:trPr>
          <w:trHeight w:val="7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A4A1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Tip de activitate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1E3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Buget maxim disponibil </w:t>
            </w:r>
          </w:p>
          <w:p w14:paraId="49B4D3A8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(LEI TVA inclus)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6FA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Nr. de unități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194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Preț unitar ofertat </w:t>
            </w:r>
          </w:p>
          <w:p w14:paraId="3235A606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64D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Preț total maxim ofertat  </w:t>
            </w:r>
          </w:p>
          <w:p w14:paraId="5A1194CF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50F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Preț total maxim ofertat  (LEI cu TVA)</w:t>
            </w:r>
          </w:p>
        </w:tc>
      </w:tr>
      <w:tr w:rsidR="006A1F6B" w:rsidRPr="006A1F6B" w14:paraId="181C8836" w14:textId="77777777" w:rsidTr="008F1FB7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CD9" w14:textId="4B50B56A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Servicii închiriere sală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–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26.02.2025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, pentru un număr de aproximativ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25-35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persoane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– </w:t>
            </w:r>
            <w:r w:rsidR="006E4A96" w:rsidRPr="006A1F6B">
              <w:rPr>
                <w:rFonts w:ascii="Times New Roman" w:eastAsia="Times New Roman" w:hAnsi="Times New Roman"/>
                <w:bCs/>
                <w:lang w:eastAsia="en-GB"/>
              </w:rPr>
              <w:t>s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ala de conferințe a unei unități de alimentație publică din comuna Moroeni, județul Dâmbovița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024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Maxim 900,00 lei/sală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90B7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Ex: 1 x</w:t>
            </w:r>
          </w:p>
          <w:p w14:paraId="7D9D9BF0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închiriere sală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2FC3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2321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9A48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6A1F6B" w:rsidRPr="006A1F6B" w14:paraId="71E32BBE" w14:textId="77777777" w:rsidTr="008F1FB7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411B" w14:textId="7699A694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Servicii coffee break</w:t>
            </w:r>
            <w:r w:rsidR="009D791D">
              <w:rPr>
                <w:rFonts w:ascii="Times New Roman" w:eastAsia="Times New Roman" w:hAnsi="Times New Roman"/>
                <w:bCs/>
                <w:lang w:eastAsia="en-GB"/>
              </w:rPr>
              <w:t xml:space="preserve"> în data de-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26.02.2025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pentru un num</w:t>
            </w:r>
            <w:r w:rsidR="000107AD">
              <w:rPr>
                <w:rFonts w:ascii="Times New Roman" w:eastAsia="Times New Roman" w:hAnsi="Times New Roman"/>
                <w:bCs/>
                <w:lang w:eastAsia="en-GB"/>
              </w:rPr>
              <w:t>ă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r de aproximativ  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25-35 persoane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– în cadul unei unități de alimentație </w:t>
            </w:r>
            <w:r w:rsidR="00147347"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publică 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din comuna Moroeni,  județul Dâmbovița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936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Maxim 20,00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C45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Ex: 35 pers. x 1 masa coffee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90FD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0AC2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DF0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6A1F6B" w:rsidRPr="006A1F6B" w14:paraId="1936E342" w14:textId="77777777" w:rsidTr="008F1FB7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618" w14:textId="15718685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Servicii cină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în data de –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26.02.2025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pentru un num</w:t>
            </w:r>
            <w:r w:rsidR="000107AD">
              <w:rPr>
                <w:rFonts w:ascii="Times New Roman" w:eastAsia="Times New Roman" w:hAnsi="Times New Roman"/>
                <w:bCs/>
                <w:lang w:eastAsia="en-GB"/>
              </w:rPr>
              <w:t>ă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r de aproximativ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25-35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persoane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-</w:t>
            </w:r>
            <w:r w:rsidR="00837658"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>în cadrul unei unități de alimentație publică din comuna Moroeni, județul Dâmbovița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9A1D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Maxim 90,00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2ABE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Ex: 35 pers. x 1 masă cină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9D8D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24F4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92DC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6A1F6B" w:rsidRPr="006A1F6B" w14:paraId="47E0F937" w14:textId="77777777" w:rsidTr="008F1FB7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C94" w14:textId="6EE7A5D0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Servicii cazare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pentru un num</w:t>
            </w:r>
            <w:r w:rsidR="000107AD">
              <w:rPr>
                <w:rFonts w:ascii="Times New Roman" w:eastAsia="Times New Roman" w:hAnsi="Times New Roman"/>
                <w:bCs/>
                <w:lang w:eastAsia="en-GB"/>
              </w:rPr>
              <w:t>ă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r de aproximativ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1</w:t>
            </w:r>
            <w:r w:rsidR="00A93B25">
              <w:rPr>
                <w:rFonts w:ascii="Times New Roman" w:eastAsia="Times New Roman" w:hAnsi="Times New Roman"/>
                <w:b/>
                <w:lang w:eastAsia="en-GB"/>
              </w:rPr>
              <w:t>4</w:t>
            </w:r>
            <w:r w:rsidR="006E4A96" w:rsidRPr="006A1F6B">
              <w:rPr>
                <w:rFonts w:ascii="Times New Roman" w:eastAsia="Times New Roman" w:hAnsi="Times New Roman"/>
                <w:b/>
                <w:lang w:eastAsia="en-GB"/>
              </w:rPr>
              <w:t xml:space="preserve">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persoane/</w:t>
            </w:r>
            <w:r w:rsidR="00A93B25">
              <w:rPr>
                <w:rFonts w:ascii="Times New Roman" w:eastAsia="Times New Roman" w:hAnsi="Times New Roman"/>
                <w:b/>
                <w:lang w:eastAsia="en-GB"/>
              </w:rPr>
              <w:t>14</w:t>
            </w:r>
            <w:r w:rsidR="006E4A96" w:rsidRPr="006A1F6B">
              <w:rPr>
                <w:rFonts w:ascii="Times New Roman" w:eastAsia="Times New Roman" w:hAnsi="Times New Roman"/>
                <w:b/>
                <w:lang w:eastAsia="en-GB"/>
              </w:rPr>
              <w:t xml:space="preserve">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camer</w:t>
            </w:r>
            <w:r w:rsidR="002219A5" w:rsidRPr="006A1F6B">
              <w:rPr>
                <w:rFonts w:ascii="Times New Roman" w:eastAsia="Times New Roman" w:hAnsi="Times New Roman"/>
                <w:b/>
                <w:lang w:eastAsia="en-GB"/>
              </w:rPr>
              <w:t>a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 xml:space="preserve"> </w:t>
            </w:r>
            <w:r w:rsidR="006E4A96" w:rsidRPr="006A1F6B">
              <w:rPr>
                <w:rFonts w:ascii="Times New Roman" w:eastAsia="Times New Roman" w:hAnsi="Times New Roman"/>
                <w:b/>
                <w:lang w:eastAsia="en-GB"/>
              </w:rPr>
              <w:t>sgl</w:t>
            </w:r>
            <w:r w:rsidR="002219A5" w:rsidRPr="006A1F6B">
              <w:rPr>
                <w:rFonts w:ascii="Times New Roman" w:eastAsia="Times New Roman" w:hAnsi="Times New Roman"/>
                <w:b/>
                <w:lang w:eastAsia="en-GB"/>
              </w:rPr>
              <w:t>/dublă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6D0B" w14:textId="69399ADD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Maxim 2</w:t>
            </w:r>
            <w:r w:rsidR="00A93B25">
              <w:rPr>
                <w:rFonts w:ascii="Times New Roman" w:eastAsia="Times New Roman" w:hAnsi="Times New Roman"/>
                <w:lang w:eastAsia="en-GB"/>
              </w:rPr>
              <w:t>65</w:t>
            </w:r>
            <w:r w:rsidRPr="006A1F6B">
              <w:rPr>
                <w:rFonts w:ascii="Times New Roman" w:eastAsia="Times New Roman" w:hAnsi="Times New Roman"/>
                <w:lang w:eastAsia="en-GB"/>
              </w:rPr>
              <w:t>/lei/camera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32B0" w14:textId="2B3F3C65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Ex:</w:t>
            </w:r>
            <w:r w:rsidR="00A93B25">
              <w:rPr>
                <w:rFonts w:ascii="Times New Roman" w:eastAsia="Times New Roman" w:hAnsi="Times New Roman"/>
                <w:lang w:eastAsia="en-GB"/>
              </w:rPr>
              <w:t>14</w:t>
            </w:r>
            <w:r w:rsidRPr="006A1F6B">
              <w:rPr>
                <w:rFonts w:ascii="Times New Roman" w:eastAsia="Times New Roman" w:hAnsi="Times New Roman"/>
                <w:lang w:eastAsia="en-GB"/>
              </w:rPr>
              <w:t xml:space="preserve"> pers. x 1 camer</w:t>
            </w:r>
            <w:r w:rsidR="002219A5" w:rsidRPr="006A1F6B">
              <w:rPr>
                <w:rFonts w:ascii="Times New Roman" w:eastAsia="Times New Roman" w:hAnsi="Times New Roman"/>
                <w:lang w:eastAsia="en-GB"/>
              </w:rPr>
              <w:t>a sgl/dublă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4ECD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F2E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DBC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6A1F6B" w:rsidRPr="006A1F6B" w14:paraId="3627FC40" w14:textId="77777777" w:rsidTr="008F1FB7">
        <w:trPr>
          <w:trHeight w:val="69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1F5" w14:textId="37921345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Servicii coffee break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în data de -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27.02.2025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pentru un num</w:t>
            </w:r>
            <w:r w:rsidR="000107AD">
              <w:rPr>
                <w:rFonts w:ascii="Times New Roman" w:eastAsia="Times New Roman" w:hAnsi="Times New Roman"/>
                <w:bCs/>
                <w:lang w:eastAsia="en-GB"/>
              </w:rPr>
              <w:t>ă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r de  aproximativ </w:t>
            </w:r>
            <w:r w:rsidR="006E4A96" w:rsidRPr="006A1F6B">
              <w:rPr>
                <w:rFonts w:ascii="Times New Roman" w:eastAsia="Times New Roman" w:hAnsi="Times New Roman"/>
                <w:b/>
                <w:lang w:eastAsia="en-GB"/>
              </w:rPr>
              <w:t>40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-</w:t>
            </w:r>
            <w:r w:rsidR="006E4A96" w:rsidRPr="006A1F6B">
              <w:rPr>
                <w:rFonts w:ascii="Times New Roman" w:eastAsia="Times New Roman" w:hAnsi="Times New Roman"/>
                <w:b/>
                <w:lang w:eastAsia="en-GB"/>
              </w:rPr>
              <w:t>50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 xml:space="preserve"> persoane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- </w:t>
            </w:r>
            <w:r w:rsidR="006E4A96" w:rsidRPr="006A1F6B">
              <w:rPr>
                <w:rFonts w:ascii="Times New Roman" w:eastAsia="Times New Roman" w:hAnsi="Times New Roman"/>
                <w:bCs/>
                <w:lang w:eastAsia="en-GB"/>
              </w:rPr>
              <w:t>Consiliul Județean Dâmbovița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8B6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Maxim 20,00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2D9B" w14:textId="6F5FFC3D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 xml:space="preserve">Ex: </w:t>
            </w:r>
            <w:r w:rsidR="006E4A96" w:rsidRPr="006A1F6B">
              <w:rPr>
                <w:rFonts w:ascii="Times New Roman" w:eastAsia="Times New Roman" w:hAnsi="Times New Roman"/>
                <w:lang w:eastAsia="en-GB"/>
              </w:rPr>
              <w:t>50</w:t>
            </w:r>
            <w:r w:rsidRPr="006A1F6B">
              <w:rPr>
                <w:rFonts w:ascii="Times New Roman" w:eastAsia="Times New Roman" w:hAnsi="Times New Roman"/>
                <w:lang w:eastAsia="en-GB"/>
              </w:rPr>
              <w:t xml:space="preserve"> pers. x 1 coffee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9E4D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C7B8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5DC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6A1F6B" w:rsidRPr="006A1F6B" w14:paraId="03426BD2" w14:textId="77777777" w:rsidTr="008F1FB7">
        <w:trPr>
          <w:trHeight w:val="69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E6FC" w14:textId="065AC029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Servicii prânz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în data de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27.02.2025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–  pentru un num</w:t>
            </w:r>
            <w:r w:rsidR="000107AD">
              <w:rPr>
                <w:rFonts w:ascii="Times New Roman" w:eastAsia="Times New Roman" w:hAnsi="Times New Roman"/>
                <w:bCs/>
                <w:lang w:eastAsia="en-GB"/>
              </w:rPr>
              <w:t>ă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r de aproximativ </w:t>
            </w:r>
            <w:r w:rsidR="006E4A96" w:rsidRPr="006A1F6B">
              <w:rPr>
                <w:rFonts w:ascii="Times New Roman" w:eastAsia="Times New Roman" w:hAnsi="Times New Roman"/>
                <w:b/>
                <w:lang w:eastAsia="en-GB"/>
              </w:rPr>
              <w:t>40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-</w:t>
            </w:r>
            <w:r w:rsidR="006E4A96" w:rsidRPr="006A1F6B">
              <w:rPr>
                <w:rFonts w:ascii="Times New Roman" w:eastAsia="Times New Roman" w:hAnsi="Times New Roman"/>
                <w:b/>
                <w:lang w:eastAsia="en-GB"/>
              </w:rPr>
              <w:t>50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  <w:r w:rsidRPr="006A1F6B">
              <w:rPr>
                <w:rFonts w:ascii="Times New Roman" w:eastAsia="Times New Roman" w:hAnsi="Times New Roman"/>
                <w:b/>
                <w:lang w:eastAsia="en-GB"/>
              </w:rPr>
              <w:t>persoane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  <w:r w:rsidR="006E4A96" w:rsidRPr="006A1F6B">
              <w:rPr>
                <w:rFonts w:ascii="Times New Roman" w:eastAsia="Times New Roman" w:hAnsi="Times New Roman"/>
                <w:bCs/>
                <w:lang w:eastAsia="en-GB"/>
              </w:rPr>
              <w:t>–</w:t>
            </w:r>
            <w:r w:rsidRPr="006A1F6B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  <w:r w:rsidR="009F3F47" w:rsidRPr="006A1F6B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în cadrul unei unități de alimentație publică din </w:t>
            </w:r>
            <w:r w:rsidR="00F86779" w:rsidRPr="006A1F6B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municipiul Târgoviște</w:t>
            </w:r>
            <w:r w:rsidR="009F3F47" w:rsidRPr="006A1F6B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, județul Dâmbovița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32D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>Maxim 90,00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392F" w14:textId="5DE27DEA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6A1F6B">
              <w:rPr>
                <w:rFonts w:ascii="Times New Roman" w:eastAsia="Times New Roman" w:hAnsi="Times New Roman"/>
                <w:lang w:eastAsia="en-GB"/>
              </w:rPr>
              <w:t xml:space="preserve">Ex: </w:t>
            </w:r>
            <w:r w:rsidR="003F1D99" w:rsidRPr="006A1F6B">
              <w:rPr>
                <w:rFonts w:ascii="Times New Roman" w:eastAsia="Times New Roman" w:hAnsi="Times New Roman"/>
                <w:lang w:eastAsia="en-GB"/>
              </w:rPr>
              <w:t>50</w:t>
            </w:r>
            <w:r w:rsidRPr="006A1F6B">
              <w:rPr>
                <w:rFonts w:ascii="Times New Roman" w:eastAsia="Times New Roman" w:hAnsi="Times New Roman"/>
                <w:lang w:eastAsia="en-GB"/>
              </w:rPr>
              <w:t xml:space="preserve"> pers. x 1 masă prânz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B93C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01B2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EDC4" w14:textId="77777777" w:rsidR="00A604B8" w:rsidRPr="006A1F6B" w:rsidRDefault="00A604B8" w:rsidP="008F1FB7">
            <w:pPr>
              <w:spacing w:after="0" w:line="240" w:lineRule="auto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6A1F6B" w:rsidRPr="006A1F6B" w14:paraId="31714157" w14:textId="77777777" w:rsidTr="008F1FB7">
        <w:trPr>
          <w:trHeight w:val="315"/>
        </w:trPr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2F152F" w14:textId="77777777" w:rsidR="00A604B8" w:rsidRPr="006A1F6B" w:rsidRDefault="00A604B8" w:rsidP="008F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 w:eastAsia="en-GB"/>
              </w:rPr>
            </w:pPr>
            <w:r w:rsidRPr="006A1F6B">
              <w:rPr>
                <w:rFonts w:ascii="Times New Roman" w:eastAsia="Times New Roman" w:hAnsi="Times New Roman"/>
                <w:b/>
                <w:bCs/>
                <w:lang w:eastAsia="en-GB"/>
              </w:rPr>
              <w:t>Total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60E6" w14:textId="77777777" w:rsidR="00A604B8" w:rsidRPr="006A1F6B" w:rsidRDefault="00A604B8" w:rsidP="008F1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GB" w:eastAsia="en-GB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2E4A92" w14:textId="77777777" w:rsidR="00A604B8" w:rsidRPr="006A1F6B" w:rsidRDefault="00A604B8" w:rsidP="008F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EF95FC" w14:textId="77777777" w:rsidR="00A604B8" w:rsidRPr="006A1F6B" w:rsidRDefault="00A604B8" w:rsidP="008F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59C14F" w14:textId="77777777" w:rsidR="00A604B8" w:rsidRPr="006A1F6B" w:rsidRDefault="00A604B8" w:rsidP="008F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C899" w14:textId="77777777" w:rsidR="00A604B8" w:rsidRPr="006A1F6B" w:rsidRDefault="00A604B8" w:rsidP="008F1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GB" w:eastAsia="en-GB"/>
              </w:rPr>
            </w:pPr>
          </w:p>
        </w:tc>
      </w:tr>
    </w:tbl>
    <w:p w14:paraId="60E48371" w14:textId="77777777" w:rsidR="00A604B8" w:rsidRPr="006A1F6B" w:rsidRDefault="00A604B8" w:rsidP="00A604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6B50EC30" w14:textId="77777777" w:rsidR="0031620A" w:rsidRPr="006A1F6B" w:rsidRDefault="0031620A"/>
    <w:sectPr w:rsidR="0031620A" w:rsidRPr="006A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B8"/>
    <w:rsid w:val="000107AD"/>
    <w:rsid w:val="001011F0"/>
    <w:rsid w:val="00147347"/>
    <w:rsid w:val="001816B3"/>
    <w:rsid w:val="002219A5"/>
    <w:rsid w:val="0031620A"/>
    <w:rsid w:val="003F1D99"/>
    <w:rsid w:val="00443621"/>
    <w:rsid w:val="004952BC"/>
    <w:rsid w:val="005E022F"/>
    <w:rsid w:val="006A1F6B"/>
    <w:rsid w:val="006E4A96"/>
    <w:rsid w:val="007D6505"/>
    <w:rsid w:val="007F6598"/>
    <w:rsid w:val="00837658"/>
    <w:rsid w:val="008D7139"/>
    <w:rsid w:val="009655FD"/>
    <w:rsid w:val="00995CAE"/>
    <w:rsid w:val="009D791D"/>
    <w:rsid w:val="009F3F47"/>
    <w:rsid w:val="00A604B8"/>
    <w:rsid w:val="00A93B25"/>
    <w:rsid w:val="00AD3938"/>
    <w:rsid w:val="00DF2CB7"/>
    <w:rsid w:val="00E718FF"/>
    <w:rsid w:val="00ED6196"/>
    <w:rsid w:val="00F24A8D"/>
    <w:rsid w:val="00F2536D"/>
    <w:rsid w:val="00F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5D86"/>
  <w15:chartTrackingRefBased/>
  <w15:docId w15:val="{8B862C8E-DC93-4641-93CB-37730E1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B8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4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4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4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4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4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4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4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4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4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4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4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4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4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0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4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04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4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Madalina Ilie</dc:creator>
  <cp:keywords/>
  <dc:description/>
  <cp:lastModifiedBy>Cristina Madalina Ilie</cp:lastModifiedBy>
  <cp:revision>17</cp:revision>
  <dcterms:created xsi:type="dcterms:W3CDTF">2025-02-13T06:50:00Z</dcterms:created>
  <dcterms:modified xsi:type="dcterms:W3CDTF">2025-02-20T09:14:00Z</dcterms:modified>
</cp:coreProperties>
</file>