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0B27F" w14:textId="2973C6BD" w:rsidR="00B07659" w:rsidRPr="00661D3D" w:rsidRDefault="00D24979" w:rsidP="00D24979">
      <w:pPr>
        <w:pStyle w:val="Tablecaption0"/>
        <w:shd w:val="clear" w:color="auto" w:fill="auto"/>
        <w:spacing w:after="0"/>
        <w:ind w:firstLine="720"/>
        <w:rPr>
          <w:rFonts w:ascii="Trebuchet MS" w:hAnsi="Trebuchet MS" w:cstheme="minorHAnsi"/>
          <w:lang w:val="ro-RO"/>
        </w:rPr>
      </w:pPr>
      <w:r>
        <w:rPr>
          <w:rFonts w:ascii="Trebuchet MS" w:hAnsi="Trebuchet MS" w:cstheme="minorHAnsi"/>
          <w:color w:val="000000"/>
          <w:lang w:val="ro-RO" w:eastAsia="ro-RO" w:bidi="ro-RO"/>
        </w:rPr>
        <w:t xml:space="preserve"> Anexa 6- </w:t>
      </w:r>
      <w:r w:rsidR="00B07659" w:rsidRPr="00661D3D">
        <w:rPr>
          <w:rFonts w:ascii="Trebuchet MS" w:hAnsi="Trebuchet MS" w:cstheme="minorHAnsi"/>
          <w:color w:val="000000"/>
          <w:lang w:val="ro-RO" w:eastAsia="ro-RO" w:bidi="ro-RO"/>
        </w:rPr>
        <w:t>Registrul NR - NCS</w:t>
      </w:r>
    </w:p>
    <w:p w14:paraId="415F9FD2" w14:textId="77777777" w:rsidR="00F86F12" w:rsidRPr="00661D3D" w:rsidRDefault="00F86F12" w:rsidP="00D24979">
      <w:pPr>
        <w:ind w:left="720"/>
        <w:rPr>
          <w:rFonts w:ascii="Trebuchet MS" w:hAnsi="Trebuchet MS" w:cstheme="minorHAnsi"/>
          <w:b/>
          <w:bCs/>
        </w:rPr>
      </w:pPr>
    </w:p>
    <w:p w14:paraId="61693DDA" w14:textId="46B4CCCC" w:rsidR="00080578" w:rsidRPr="00661D3D" w:rsidRDefault="00080578" w:rsidP="004D2A66">
      <w:pPr>
        <w:tabs>
          <w:tab w:val="left" w:pos="7114"/>
        </w:tabs>
        <w:ind w:left="720"/>
        <w:rPr>
          <w:rFonts w:ascii="Trebuchet MS" w:hAnsi="Trebuchet MS" w:cstheme="minorHAnsi"/>
        </w:rPr>
      </w:pPr>
      <w:r w:rsidRPr="00661D3D">
        <w:rPr>
          <w:rFonts w:ascii="Trebuchet MS" w:hAnsi="Trebuchet MS" w:cstheme="minorHAnsi"/>
        </w:rPr>
        <w:t>Contract nr.</w:t>
      </w:r>
      <w:r w:rsidRPr="00661D3D">
        <w:rPr>
          <w:rFonts w:ascii="Trebuchet MS" w:hAnsi="Trebuchet MS" w:cstheme="minorHAnsi"/>
        </w:rPr>
        <w:tab/>
      </w:r>
      <w:r w:rsidR="00661D3D" w:rsidRPr="00661D3D">
        <w:rPr>
          <w:rFonts w:ascii="Trebuchet MS" w:hAnsi="Trebuchet MS" w:cstheme="minorHAnsi"/>
        </w:rPr>
        <w:t xml:space="preserve">                        </w:t>
      </w:r>
      <w:r w:rsidRPr="00661D3D">
        <w:rPr>
          <w:rFonts w:ascii="Trebuchet MS" w:hAnsi="Trebuchet MS" w:cstheme="minorHAnsi"/>
        </w:rPr>
        <w:t>Certificat de plată nr.</w:t>
      </w:r>
    </w:p>
    <w:p w14:paraId="14EAA1CA" w14:textId="29027795" w:rsidR="00080578" w:rsidRPr="00661D3D" w:rsidRDefault="00080578" w:rsidP="004D2A66">
      <w:pPr>
        <w:ind w:left="720"/>
        <w:rPr>
          <w:rFonts w:ascii="Trebuchet MS" w:hAnsi="Trebuchet MS" w:cstheme="minorHAnsi"/>
        </w:rPr>
      </w:pPr>
      <w:r w:rsidRPr="00661D3D">
        <w:rPr>
          <w:rFonts w:ascii="Trebuchet MS" w:hAnsi="Trebuchet MS" w:cstheme="minorHAnsi"/>
        </w:rPr>
        <w:t>Constructor</w:t>
      </w:r>
    </w:p>
    <w:p w14:paraId="29C5E6FB" w14:textId="77777777" w:rsidR="00080578" w:rsidRPr="00661D3D" w:rsidRDefault="00080578" w:rsidP="004D2A66">
      <w:pPr>
        <w:pStyle w:val="Tablecaption0"/>
        <w:shd w:val="clear" w:color="auto" w:fill="auto"/>
        <w:spacing w:after="0"/>
        <w:ind w:left="720"/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</w:pPr>
    </w:p>
    <w:p w14:paraId="7EE3D699" w14:textId="0180D695" w:rsidR="00B07659" w:rsidRPr="00661D3D" w:rsidRDefault="00B07659" w:rsidP="004D2A66">
      <w:pPr>
        <w:pStyle w:val="Tablecaption0"/>
        <w:shd w:val="clear" w:color="auto" w:fill="auto"/>
        <w:spacing w:after="0"/>
        <w:ind w:left="720"/>
        <w:rPr>
          <w:rFonts w:ascii="Trebuchet MS" w:hAnsi="Trebuchet MS" w:cstheme="minorHAnsi"/>
          <w:lang w:val="it-IT"/>
        </w:rPr>
      </w:pPr>
      <w:r w:rsidRPr="00661D3D">
        <w:rPr>
          <w:rFonts w:ascii="Trebuchet MS" w:hAnsi="Trebuchet MS" w:cstheme="minorHAnsi"/>
          <w:b w:val="0"/>
          <w:bCs w:val="0"/>
          <w:color w:val="000000"/>
          <w:lang w:val="ro-RO" w:eastAsia="ro-RO" w:bidi="ro-RO"/>
        </w:rPr>
        <w:t>Registrul NR - NCS</w:t>
      </w:r>
      <w:r w:rsidRPr="00661D3D"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  <w:t xml:space="preserve">                                                                                             Data încheierii perioadei</w:t>
      </w:r>
    </w:p>
    <w:p w14:paraId="11742DF4" w14:textId="4EDBF714" w:rsidR="00CB1E6D" w:rsidRPr="00661D3D" w:rsidRDefault="00CB1E6D" w:rsidP="004D2A66">
      <w:pPr>
        <w:pStyle w:val="Tablecaption0"/>
        <w:shd w:val="clear" w:color="auto" w:fill="auto"/>
        <w:spacing w:after="0"/>
        <w:ind w:left="720"/>
        <w:rPr>
          <w:rFonts w:ascii="Trebuchet MS" w:hAnsi="Trebuchet MS" w:cstheme="minorHAnsi"/>
          <w:lang w:val="it-IT"/>
        </w:rPr>
      </w:pPr>
      <w:r w:rsidRPr="00661D3D"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  <w:t xml:space="preserve">                                         </w:t>
      </w:r>
    </w:p>
    <w:p w14:paraId="061DE81C" w14:textId="51FCB157" w:rsidR="00080578" w:rsidRPr="00661D3D" w:rsidRDefault="00080578" w:rsidP="004D2A66">
      <w:pPr>
        <w:pStyle w:val="Other0"/>
        <w:shd w:val="clear" w:color="auto" w:fill="auto"/>
        <w:spacing w:line="262" w:lineRule="auto"/>
        <w:ind w:left="720"/>
        <w:rPr>
          <w:rFonts w:ascii="Trebuchet MS" w:hAnsi="Trebuchet MS" w:cstheme="minorHAnsi"/>
          <w:lang w:val="it-IT"/>
        </w:rPr>
      </w:pPr>
      <w:r w:rsidRPr="00661D3D">
        <w:rPr>
          <w:rFonts w:ascii="Trebuchet MS" w:eastAsia="Calibri" w:hAnsi="Trebuchet MS" w:cstheme="minorHAnsi"/>
          <w:b/>
          <w:bCs/>
          <w:color w:val="000000"/>
          <w:lang w:val="ro-RO" w:eastAsia="ro-RO" w:bidi="ro-RO"/>
        </w:rPr>
        <w:t xml:space="preserve">                                            </w:t>
      </w:r>
    </w:p>
    <w:tbl>
      <w:tblPr>
        <w:tblW w:w="13758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72"/>
        <w:gridCol w:w="1292"/>
        <w:gridCol w:w="850"/>
        <w:gridCol w:w="897"/>
        <w:gridCol w:w="1210"/>
        <w:gridCol w:w="1319"/>
        <w:gridCol w:w="1319"/>
        <w:gridCol w:w="1154"/>
        <w:gridCol w:w="1614"/>
        <w:gridCol w:w="1684"/>
        <w:gridCol w:w="1473"/>
        <w:gridCol w:w="274"/>
      </w:tblGrid>
      <w:tr w:rsidR="004D2A66" w:rsidRPr="00661D3D" w14:paraId="6B076D79" w14:textId="77777777" w:rsidTr="00661D3D">
        <w:trPr>
          <w:trHeight w:val="379"/>
        </w:trPr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318B833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NR. 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Ctr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765F69B2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Dispoziţia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66C474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NR 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nr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.</w:t>
            </w:r>
          </w:p>
        </w:tc>
        <w:tc>
          <w:tcPr>
            <w:tcW w:w="8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28B7A79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NCS nr.</w:t>
            </w:r>
          </w:p>
        </w:tc>
        <w:tc>
          <w:tcPr>
            <w:tcW w:w="121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BE62FC1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fr-FR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fr-FR" w:eastAsia="en-GB"/>
              </w:rPr>
              <w:t>Situaţia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fr-FR" w:eastAsia="en-GB"/>
              </w:rPr>
              <w:t xml:space="preserve"> de 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fr-FR" w:eastAsia="en-GB"/>
              </w:rPr>
              <w:t>plată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fr-FR" w:eastAsia="en-GB"/>
              </w:rPr>
              <w:t xml:space="preserve"> nr. (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fr-FR" w:eastAsia="en-GB"/>
              </w:rPr>
              <w:t>identificare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fr-FR" w:eastAsia="en-GB"/>
              </w:rPr>
              <w:t>, nr.)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8C2B0A5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Perioada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aferentă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executării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lucrărilor</w:t>
            </w:r>
            <w:proofErr w:type="spellEnd"/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7FFF5FE3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Descriere</w:t>
            </w:r>
            <w:proofErr w:type="spellEnd"/>
          </w:p>
        </w:tc>
        <w:tc>
          <w:tcPr>
            <w:tcW w:w="11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0E7F47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aprobat</w:t>
            </w:r>
            <w:proofErr w:type="spellEnd"/>
          </w:p>
        </w:tc>
        <w:tc>
          <w:tcPr>
            <w:tcW w:w="32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358B5A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certificat</w:t>
            </w:r>
            <w:proofErr w:type="spellEnd"/>
          </w:p>
        </w:tc>
        <w:tc>
          <w:tcPr>
            <w:tcW w:w="14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472FDD41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Observaţii</w:t>
            </w:r>
            <w:proofErr w:type="spellEnd"/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E420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4D2A66" w:rsidRPr="00661D3D" w14:paraId="7F304110" w14:textId="77777777" w:rsidTr="00661D3D">
        <w:trPr>
          <w:trHeight w:val="1103"/>
        </w:trPr>
        <w:tc>
          <w:tcPr>
            <w:tcW w:w="6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FFB099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2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2697F3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A03239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8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39297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21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0B9B8B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5B2AE4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94F5B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B650CA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464374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cererea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curenta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E968C89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>Cumulat</w:t>
            </w:r>
            <w:proofErr w:type="spellEnd"/>
            <w:r w:rsidRPr="00661D3D"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  <w:t xml:space="preserve"> la data curentă</w:t>
            </w:r>
          </w:p>
        </w:tc>
        <w:tc>
          <w:tcPr>
            <w:tcW w:w="14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A43FB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B05A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4D2A66" w:rsidRPr="00661D3D" w14:paraId="2A0C87B0" w14:textId="77777777" w:rsidTr="00661D3D">
        <w:trPr>
          <w:trHeight w:val="361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F0E1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F1E17F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A56C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E35E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83C3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97ED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0888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3468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3BF1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4754D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E26A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D55F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</w:tr>
      <w:tr w:rsidR="004D2A66" w:rsidRPr="00661D3D" w14:paraId="7A8B3661" w14:textId="77777777" w:rsidTr="00661D3D">
        <w:trPr>
          <w:trHeight w:val="361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2D40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DAC093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9674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ABD2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5C4D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B49D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BF2F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20E0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110E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04491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3987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DB7D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</w:tr>
      <w:tr w:rsidR="004D2A66" w:rsidRPr="00661D3D" w14:paraId="2600BF06" w14:textId="77777777" w:rsidTr="00661D3D">
        <w:trPr>
          <w:trHeight w:val="361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527B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529FA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27E0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7DDE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57B0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AA98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50C7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A7AD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7954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7716C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F0E8" w14:textId="7E9A2236" w:rsidR="004D2A66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  <w:r w:rsidR="004D2A66"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ab/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E8B8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</w:tr>
      <w:tr w:rsidR="004D2A66" w:rsidRPr="00661D3D" w14:paraId="17BE04B5" w14:textId="77777777" w:rsidTr="00661D3D">
        <w:trPr>
          <w:trHeight w:val="361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B83CA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1BC4D6" w14:textId="77777777" w:rsidR="004D2A66" w:rsidRPr="00661D3D" w:rsidRDefault="004D2A66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B0129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85D4F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06A40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90F2F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87AAD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741AB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F4306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6AE112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9499B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97F86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</w:tr>
      <w:tr w:rsidR="004D2A66" w:rsidRPr="00661D3D" w14:paraId="5E0BFE23" w14:textId="77777777" w:rsidTr="00661D3D">
        <w:trPr>
          <w:trHeight w:val="361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7631A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31C3FF" w14:textId="77777777" w:rsidR="004D2A66" w:rsidRPr="00661D3D" w:rsidRDefault="004D2A66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8E8AD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02EB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3FBEB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4144D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BB512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E7158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F15E9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A8566C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851B7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3A349" w14:textId="77777777" w:rsidR="004D2A66" w:rsidRPr="00661D3D" w:rsidRDefault="004D2A66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</w:tr>
      <w:tr w:rsidR="004D2A66" w:rsidRPr="00661D3D" w14:paraId="4C4CF5BE" w14:textId="77777777" w:rsidTr="00661D3D">
        <w:trPr>
          <w:trHeight w:val="379"/>
        </w:trPr>
        <w:tc>
          <w:tcPr>
            <w:tcW w:w="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CFA8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53EAA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Total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E967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18F7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A202" w14:textId="30117C59" w:rsidR="004D2A66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FE3D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705B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3930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B017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5166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9764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88EE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</w:tr>
      <w:tr w:rsidR="004D2A66" w:rsidRPr="00661D3D" w14:paraId="7456E8AA" w14:textId="77777777" w:rsidTr="00661D3D">
        <w:trPr>
          <w:trHeight w:val="379"/>
        </w:trPr>
        <w:tc>
          <w:tcPr>
            <w:tcW w:w="19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C476D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Dirigintele</w:t>
            </w:r>
            <w:proofErr w:type="spellEnd"/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CEC6D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Nume</w:t>
            </w:r>
            <w:proofErr w:type="spellEnd"/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6E48B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A8543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709DF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4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28223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Semnătură</w:t>
            </w:r>
            <w:proofErr w:type="spellEnd"/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72F30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Data</w:t>
            </w:r>
          </w:p>
        </w:tc>
        <w:tc>
          <w:tcPr>
            <w:tcW w:w="3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5A204D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F7F9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</w:tr>
      <w:tr w:rsidR="004D2A66" w:rsidRPr="00661D3D" w14:paraId="61FEF0DD" w14:textId="77777777" w:rsidTr="00661D3D">
        <w:trPr>
          <w:trHeight w:val="379"/>
        </w:trPr>
        <w:tc>
          <w:tcPr>
            <w:tcW w:w="19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8C076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Beneficiar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C4EB3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Nume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40F15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35B3E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01F5B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4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FCAFC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Semnătură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B1917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Data</w:t>
            </w:r>
          </w:p>
        </w:tc>
        <w:tc>
          <w:tcPr>
            <w:tcW w:w="31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FE3E6E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C8D8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</w:tr>
      <w:tr w:rsidR="004D2A66" w:rsidRPr="00661D3D" w14:paraId="0A8CE1CC" w14:textId="77777777" w:rsidTr="00661D3D">
        <w:trPr>
          <w:trHeight w:val="379"/>
        </w:trPr>
        <w:tc>
          <w:tcPr>
            <w:tcW w:w="19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B4BCB" w14:textId="77777777" w:rsidR="00CA6350" w:rsidRPr="00661D3D" w:rsidRDefault="00CA6350" w:rsidP="00CA6350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Constructor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767BE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Nume</w:t>
            </w:r>
            <w:proofErr w:type="spellEnd"/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391F4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324BD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56477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4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C022C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proofErr w:type="spellStart"/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Semnătură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C1CC4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Data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84952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19885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  <w:r w:rsidRPr="00661D3D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F5F8" w14:textId="77777777" w:rsidR="00CA6350" w:rsidRPr="00661D3D" w:rsidRDefault="00CA6350" w:rsidP="00CA6350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val="en-GB" w:eastAsia="en-GB"/>
              </w:rPr>
            </w:pPr>
          </w:p>
        </w:tc>
      </w:tr>
    </w:tbl>
    <w:p w14:paraId="497FE479" w14:textId="77777777" w:rsidR="00080578" w:rsidRPr="00661D3D" w:rsidRDefault="00080578" w:rsidP="00080578">
      <w:pPr>
        <w:rPr>
          <w:rFonts w:ascii="Trebuchet MS" w:hAnsi="Trebuchet MS" w:cstheme="minorHAnsi"/>
        </w:rPr>
      </w:pPr>
    </w:p>
    <w:sectPr w:rsidR="00080578" w:rsidRPr="00661D3D" w:rsidSect="004D2A66">
      <w:headerReference w:type="first" r:id="rId6"/>
      <w:pgSz w:w="16838" w:h="11906" w:orient="landscape" w:code="9"/>
      <w:pgMar w:top="567" w:right="70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5189D" w14:textId="77777777" w:rsidR="00907629" w:rsidRDefault="00907629" w:rsidP="00E24F8A">
      <w:pPr>
        <w:spacing w:after="0" w:line="240" w:lineRule="auto"/>
      </w:pPr>
      <w:r>
        <w:separator/>
      </w:r>
    </w:p>
  </w:endnote>
  <w:endnote w:type="continuationSeparator" w:id="0">
    <w:p w14:paraId="183EA0BD" w14:textId="77777777" w:rsidR="00907629" w:rsidRDefault="00907629" w:rsidP="00E2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F19A6" w14:textId="77777777" w:rsidR="00907629" w:rsidRDefault="00907629" w:rsidP="00E24F8A">
      <w:pPr>
        <w:spacing w:after="0" w:line="240" w:lineRule="auto"/>
      </w:pPr>
      <w:r>
        <w:separator/>
      </w:r>
    </w:p>
  </w:footnote>
  <w:footnote w:type="continuationSeparator" w:id="0">
    <w:p w14:paraId="1F809E9A" w14:textId="77777777" w:rsidR="00907629" w:rsidRDefault="00907629" w:rsidP="00E2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DB892" w14:textId="4C63278D" w:rsidR="004D2A66" w:rsidRPr="000B7912" w:rsidRDefault="00D24979" w:rsidP="000B7912">
    <w:pPr>
      <w:pStyle w:val="Header"/>
      <w:rPr>
        <w:rFonts w:ascii="Trebuchet MS" w:hAnsi="Trebuchet MS"/>
      </w:rPr>
    </w:pPr>
    <w:r w:rsidRPr="005A67FC">
      <w:rPr>
        <w:noProof/>
        <w:lang w:val="en-US"/>
      </w:rPr>
      <w:drawing>
        <wp:inline distT="0" distB="0" distL="0" distR="0" wp14:anchorId="12F12205" wp14:editId="47B2CC78">
          <wp:extent cx="3513686" cy="1082675"/>
          <wp:effectExtent l="0" t="0" r="0" b="3175"/>
          <wp:docPr id="482952540" name="Picture 10">
            <a:extLst xmlns:a="http://schemas.openxmlformats.org/drawingml/2006/main">
              <a:ext uri="{FF2B5EF4-FFF2-40B4-BE49-F238E27FC236}">
                <a16:creationId xmlns:a16="http://schemas.microsoft.com/office/drawing/2014/main" id="{E5B16FE7-1FA3-5CAF-BDB5-17505E710FC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E5B16FE7-1FA3-5CAF-BDB5-17505E710FC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1884" cy="1097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78"/>
    <w:rsid w:val="00024B4E"/>
    <w:rsid w:val="00080578"/>
    <w:rsid w:val="000B7912"/>
    <w:rsid w:val="000E0EC9"/>
    <w:rsid w:val="000E499B"/>
    <w:rsid w:val="001776F9"/>
    <w:rsid w:val="001D280C"/>
    <w:rsid w:val="00294C5E"/>
    <w:rsid w:val="002E2C09"/>
    <w:rsid w:val="002F24E5"/>
    <w:rsid w:val="003035F9"/>
    <w:rsid w:val="00437ECD"/>
    <w:rsid w:val="004D2A66"/>
    <w:rsid w:val="00583F15"/>
    <w:rsid w:val="00587A44"/>
    <w:rsid w:val="00643AB7"/>
    <w:rsid w:val="00661D3D"/>
    <w:rsid w:val="006B6547"/>
    <w:rsid w:val="006E7298"/>
    <w:rsid w:val="00786FF7"/>
    <w:rsid w:val="007E1D4A"/>
    <w:rsid w:val="007E3148"/>
    <w:rsid w:val="008322DF"/>
    <w:rsid w:val="008D2814"/>
    <w:rsid w:val="00907629"/>
    <w:rsid w:val="00AA7D8E"/>
    <w:rsid w:val="00B07659"/>
    <w:rsid w:val="00B25DB9"/>
    <w:rsid w:val="00B40A51"/>
    <w:rsid w:val="00B566BA"/>
    <w:rsid w:val="00BC6040"/>
    <w:rsid w:val="00C13773"/>
    <w:rsid w:val="00C41A4C"/>
    <w:rsid w:val="00C74A8D"/>
    <w:rsid w:val="00CA6350"/>
    <w:rsid w:val="00CB1E6D"/>
    <w:rsid w:val="00D24979"/>
    <w:rsid w:val="00D34C7F"/>
    <w:rsid w:val="00DE06AB"/>
    <w:rsid w:val="00E24F8A"/>
    <w:rsid w:val="00EE6E3B"/>
    <w:rsid w:val="00F8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550A8F"/>
  <w15:chartTrackingRefBased/>
  <w15:docId w15:val="{FDAEFEE9-DEFD-4E4F-99DE-FDBCB7C0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24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F8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F8A"/>
    <w:rPr>
      <w:lang w:val="ro-RO"/>
    </w:rPr>
  </w:style>
  <w:style w:type="table" w:styleId="TableGrid">
    <w:name w:val="Table Grid"/>
    <w:basedOn w:val="TableNormal"/>
    <w:uiPriority w:val="39"/>
    <w:rsid w:val="00B25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6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Airinei Mihaela</cp:lastModifiedBy>
  <cp:revision>2</cp:revision>
  <dcterms:created xsi:type="dcterms:W3CDTF">2022-02-01T14:59:00Z</dcterms:created>
  <dcterms:modified xsi:type="dcterms:W3CDTF">2025-02-06T09:46:00Z</dcterms:modified>
</cp:coreProperties>
</file>