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1CC11" w14:textId="0FC8999C" w:rsidR="00B01EA8" w:rsidRDefault="0093112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</w:t>
      </w:r>
      <w:r w:rsidRPr="00784F85">
        <w:rPr>
          <w:noProof/>
        </w:rPr>
        <w:drawing>
          <wp:inline distT="0" distB="0" distL="0" distR="0" wp14:anchorId="6F9ABBCF" wp14:editId="1E23F501">
            <wp:extent cx="2800350" cy="685800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5DE4E" w14:textId="7830363D" w:rsidR="00FA6236" w:rsidRPr="00931127" w:rsidRDefault="003E7647" w:rsidP="00B23361">
      <w:pPr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</w:t>
      </w:r>
      <w:r w:rsidR="00931127">
        <w:rPr>
          <w:rFonts w:ascii="Trebuchet MS" w:hAnsi="Trebuchet MS"/>
          <w:b/>
          <w:bCs/>
          <w:sz w:val="24"/>
          <w:szCs w:val="24"/>
        </w:rPr>
        <w:t xml:space="preserve">  </w:t>
      </w:r>
      <w:r>
        <w:rPr>
          <w:rFonts w:ascii="Trebuchet MS" w:hAnsi="Trebuchet MS"/>
          <w:b/>
          <w:bCs/>
          <w:sz w:val="24"/>
          <w:szCs w:val="24"/>
        </w:rPr>
        <w:t xml:space="preserve"> </w:t>
      </w:r>
      <w:r w:rsidRPr="00931127">
        <w:rPr>
          <w:rFonts w:ascii="Trebuchet MS" w:hAnsi="Trebuchet MS"/>
          <w:b/>
          <w:bCs/>
        </w:rPr>
        <w:t>ANUNȚ DE RECRUTARE</w:t>
      </w:r>
    </w:p>
    <w:p w14:paraId="23DD0F77" w14:textId="574E142B" w:rsidR="00DB3A3E" w:rsidRPr="00931127" w:rsidRDefault="00446EE7" w:rsidP="00054CF7">
      <w:pPr>
        <w:jc w:val="both"/>
        <w:rPr>
          <w:rFonts w:ascii="Trebuchet MS" w:hAnsi="Trebuchet MS"/>
          <w:b/>
          <w:bCs/>
        </w:rPr>
      </w:pPr>
      <w:r w:rsidRPr="00931127">
        <w:rPr>
          <w:rFonts w:ascii="Trebuchet MS" w:hAnsi="Trebuchet MS"/>
          <w:b/>
          <w:bCs/>
        </w:rPr>
        <w:t>AGEN</w:t>
      </w:r>
      <w:r w:rsidR="00544B64">
        <w:rPr>
          <w:rFonts w:ascii="Trebuchet MS" w:hAnsi="Trebuchet MS"/>
          <w:b/>
          <w:bCs/>
        </w:rPr>
        <w:t>Ț</w:t>
      </w:r>
      <w:r w:rsidRPr="00931127">
        <w:rPr>
          <w:rFonts w:ascii="Trebuchet MS" w:hAnsi="Trebuchet MS"/>
          <w:b/>
          <w:bCs/>
        </w:rPr>
        <w:t>IA PENTRU DEZVOLTARE REGIONAL</w:t>
      </w:r>
      <w:r w:rsidR="0018504A" w:rsidRPr="00931127">
        <w:rPr>
          <w:rFonts w:ascii="Trebuchet MS" w:hAnsi="Trebuchet MS"/>
          <w:b/>
          <w:bCs/>
        </w:rPr>
        <w:t>Ă</w:t>
      </w:r>
      <w:r w:rsidRPr="00931127">
        <w:rPr>
          <w:rFonts w:ascii="Trebuchet MS" w:hAnsi="Trebuchet MS"/>
          <w:b/>
          <w:bCs/>
        </w:rPr>
        <w:t xml:space="preserve"> SUD-MUNTENIA ORGANIZEAZĂ, ÎN</w:t>
      </w:r>
      <w:r w:rsidR="00FC0480" w:rsidRPr="00931127">
        <w:rPr>
          <w:rFonts w:ascii="Trebuchet MS" w:hAnsi="Trebuchet MS"/>
          <w:b/>
          <w:bCs/>
        </w:rPr>
        <w:t xml:space="preserve">CEPÂND CU DATA </w:t>
      </w:r>
      <w:r w:rsidR="0029340F">
        <w:rPr>
          <w:rFonts w:ascii="Trebuchet MS" w:hAnsi="Trebuchet MS"/>
          <w:b/>
          <w:bCs/>
        </w:rPr>
        <w:t>17</w:t>
      </w:r>
      <w:r w:rsidR="001A1A31">
        <w:rPr>
          <w:rFonts w:ascii="Trebuchet MS" w:hAnsi="Trebuchet MS"/>
          <w:b/>
          <w:bCs/>
        </w:rPr>
        <w:t xml:space="preserve"> </w:t>
      </w:r>
      <w:r w:rsidR="0029340F">
        <w:rPr>
          <w:rFonts w:ascii="Trebuchet MS" w:hAnsi="Trebuchet MS"/>
          <w:b/>
          <w:bCs/>
        </w:rPr>
        <w:t>OCTOMBRIE</w:t>
      </w:r>
      <w:r w:rsidR="003908FE" w:rsidRPr="00931127">
        <w:rPr>
          <w:rFonts w:ascii="Trebuchet MS" w:hAnsi="Trebuchet MS"/>
          <w:b/>
          <w:bCs/>
        </w:rPr>
        <w:t xml:space="preserve"> 2024</w:t>
      </w:r>
      <w:r w:rsidRPr="00931127">
        <w:rPr>
          <w:rFonts w:ascii="Trebuchet MS" w:hAnsi="Trebuchet MS"/>
          <w:b/>
          <w:bCs/>
        </w:rPr>
        <w:t>, CONCURS PENTRU OCUPAREA</w:t>
      </w:r>
      <w:r w:rsidR="00FC0480" w:rsidRPr="00931127">
        <w:rPr>
          <w:rFonts w:ascii="Trebuchet MS" w:hAnsi="Trebuchet MS"/>
          <w:b/>
          <w:bCs/>
        </w:rPr>
        <w:t xml:space="preserve"> A </w:t>
      </w:r>
      <w:r w:rsidR="0029340F">
        <w:rPr>
          <w:rFonts w:ascii="Trebuchet MS" w:hAnsi="Trebuchet MS"/>
          <w:b/>
          <w:bCs/>
        </w:rPr>
        <w:t>4</w:t>
      </w:r>
      <w:r w:rsidRPr="00931127">
        <w:rPr>
          <w:rFonts w:ascii="Trebuchet MS" w:hAnsi="Trebuchet MS"/>
          <w:b/>
          <w:bCs/>
        </w:rPr>
        <w:t xml:space="preserve"> POST</w:t>
      </w:r>
      <w:r w:rsidR="00FC0480" w:rsidRPr="00931127">
        <w:rPr>
          <w:rFonts w:ascii="Trebuchet MS" w:hAnsi="Trebuchet MS"/>
          <w:b/>
          <w:bCs/>
        </w:rPr>
        <w:t>URI</w:t>
      </w:r>
      <w:r w:rsidRPr="00931127">
        <w:rPr>
          <w:rFonts w:ascii="Trebuchet MS" w:hAnsi="Trebuchet MS"/>
          <w:b/>
          <w:bCs/>
        </w:rPr>
        <w:t xml:space="preserve"> </w:t>
      </w:r>
      <w:r w:rsidR="00C212C8" w:rsidRPr="00931127">
        <w:rPr>
          <w:rFonts w:ascii="Trebuchet MS" w:hAnsi="Trebuchet MS"/>
          <w:b/>
          <w:bCs/>
        </w:rPr>
        <w:t xml:space="preserve">ÎN AFARA ORGANIGRAMEI </w:t>
      </w:r>
      <w:r w:rsidRPr="00931127">
        <w:rPr>
          <w:rFonts w:ascii="Trebuchet MS" w:hAnsi="Trebuchet MS"/>
          <w:b/>
          <w:bCs/>
        </w:rPr>
        <w:t xml:space="preserve">DE </w:t>
      </w:r>
      <w:r w:rsidR="00FC0480" w:rsidRPr="00931127">
        <w:rPr>
          <w:rFonts w:ascii="Trebuchet MS" w:hAnsi="Trebuchet MS"/>
          <w:b/>
          <w:bCs/>
        </w:rPr>
        <w:t>EXPERT EVALUATOR FINANCIAR</w:t>
      </w:r>
      <w:r w:rsidRPr="00931127">
        <w:rPr>
          <w:rFonts w:ascii="Trebuchet MS" w:hAnsi="Trebuchet MS"/>
          <w:b/>
          <w:bCs/>
        </w:rPr>
        <w:t>, LA SEDIUL CENTRAL DIN MUNICIPIUL CĂLĂRAȘI. CONTRACT</w:t>
      </w:r>
      <w:r w:rsidR="00836635" w:rsidRPr="00931127">
        <w:rPr>
          <w:rFonts w:ascii="Trebuchet MS" w:hAnsi="Trebuchet MS"/>
          <w:b/>
          <w:bCs/>
        </w:rPr>
        <w:t>ELE</w:t>
      </w:r>
      <w:r w:rsidRPr="00931127">
        <w:rPr>
          <w:rFonts w:ascii="Trebuchet MS" w:hAnsi="Trebuchet MS"/>
          <w:b/>
          <w:bCs/>
        </w:rPr>
        <w:t xml:space="preserve"> INDIVIDUAL</w:t>
      </w:r>
      <w:r w:rsidR="00836635" w:rsidRPr="00931127">
        <w:rPr>
          <w:rFonts w:ascii="Trebuchet MS" w:hAnsi="Trebuchet MS"/>
          <w:b/>
          <w:bCs/>
        </w:rPr>
        <w:t>E</w:t>
      </w:r>
      <w:r w:rsidRPr="00931127">
        <w:rPr>
          <w:rFonts w:ascii="Trebuchet MS" w:hAnsi="Trebuchet MS"/>
          <w:b/>
          <w:bCs/>
        </w:rPr>
        <w:t xml:space="preserve"> DE MUNCĂ V</w:t>
      </w:r>
      <w:r w:rsidR="00836635" w:rsidRPr="00931127">
        <w:rPr>
          <w:rFonts w:ascii="Trebuchet MS" w:hAnsi="Trebuchet MS"/>
          <w:b/>
          <w:bCs/>
        </w:rPr>
        <w:t>OR</w:t>
      </w:r>
      <w:r w:rsidRPr="00931127">
        <w:rPr>
          <w:rFonts w:ascii="Trebuchet MS" w:hAnsi="Trebuchet MS"/>
          <w:b/>
          <w:bCs/>
        </w:rPr>
        <w:t xml:space="preserve"> FI </w:t>
      </w:r>
      <w:r w:rsidR="00FC0480" w:rsidRPr="00931127">
        <w:rPr>
          <w:rFonts w:ascii="Trebuchet MS" w:hAnsi="Trebuchet MS"/>
          <w:b/>
          <w:bCs/>
        </w:rPr>
        <w:t xml:space="preserve">CU TIMP PARȚIAL DE 4 ORE/ZI, </w:t>
      </w:r>
      <w:r w:rsidRPr="00931127">
        <w:rPr>
          <w:rFonts w:ascii="Trebuchet MS" w:hAnsi="Trebuchet MS"/>
          <w:b/>
          <w:bCs/>
        </w:rPr>
        <w:t xml:space="preserve">PE DURATĂ DETERMINATĂ DE </w:t>
      </w:r>
      <w:r w:rsidR="003908FE" w:rsidRPr="00931127">
        <w:rPr>
          <w:rFonts w:ascii="Trebuchet MS" w:hAnsi="Trebuchet MS"/>
          <w:b/>
          <w:bCs/>
        </w:rPr>
        <w:t>5</w:t>
      </w:r>
      <w:r w:rsidRPr="00931127">
        <w:rPr>
          <w:rFonts w:ascii="Trebuchet MS" w:hAnsi="Trebuchet MS"/>
          <w:b/>
          <w:bCs/>
        </w:rPr>
        <w:t xml:space="preserve"> LUNI DIN MOMENTUL ANGAJĂRII</w:t>
      </w:r>
      <w:r w:rsidR="00FC0480" w:rsidRPr="00931127">
        <w:rPr>
          <w:rFonts w:ascii="Trebuchet MS" w:hAnsi="Trebuchet MS"/>
          <w:b/>
          <w:bCs/>
        </w:rPr>
        <w:t>, IAR ACTIVITATEA SE VA DESFĂȘURA ÎN REGIM DE TELEMUNCĂ</w:t>
      </w:r>
    </w:p>
    <w:p w14:paraId="47157214" w14:textId="30C7779D" w:rsidR="00446EE7" w:rsidRPr="00931127" w:rsidRDefault="00446EE7" w:rsidP="00F40DB5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 xml:space="preserve">1. </w:t>
      </w:r>
      <w:r w:rsidRPr="00931127">
        <w:rPr>
          <w:rFonts w:ascii="Trebuchet MS" w:hAnsi="Trebuchet MS"/>
        </w:rPr>
        <w:t xml:space="preserve">Cerințe obligatorii pentru ocuparea postului: </w:t>
      </w:r>
    </w:p>
    <w:p w14:paraId="6AC4EE84" w14:textId="4FE7CC8A" w:rsidR="00692DFA" w:rsidRPr="00931127" w:rsidRDefault="00931127" w:rsidP="00931127">
      <w:pPr>
        <w:pStyle w:val="ListParagraph"/>
        <w:numPr>
          <w:ilvl w:val="0"/>
          <w:numId w:val="41"/>
        </w:numPr>
        <w:spacing w:after="0" w:line="240" w:lineRule="auto"/>
        <w:ind w:left="142" w:hanging="284"/>
        <w:jc w:val="both"/>
        <w:rPr>
          <w:rFonts w:ascii="Trebuchet MS" w:hAnsi="Trebuchet MS"/>
          <w:kern w:val="2"/>
          <w14:ligatures w14:val="standardContextual"/>
        </w:rPr>
      </w:pPr>
      <w:r w:rsidRPr="00931127">
        <w:rPr>
          <w:rFonts w:ascii="Trebuchet MS" w:hAnsi="Trebuchet MS"/>
        </w:rPr>
        <w:t xml:space="preserve">Studii superioare absolvite cu diplomă de licență sau echivalent în ramura de știință: științe economice( conform </w:t>
      </w:r>
      <w:r w:rsidRPr="00931127">
        <w:rPr>
          <w:rFonts w:ascii="Trebuchet MS" w:eastAsia="Times New Roman" w:hAnsi="Trebuchet MS" w:cstheme="minorHAnsi"/>
          <w:color w:val="000000"/>
        </w:rPr>
        <w:t>Nomenclatorului domeniilor și al specializărilor/programelor de studii universitare și a structurii instituțiilor de învățământ superior). Pentru diplomele universitare care nu-și găsesc corespondența în nomenclatorul precizat mai sus, c</w:t>
      </w:r>
      <w:r w:rsidR="003D4339">
        <w:rPr>
          <w:rFonts w:ascii="Trebuchet MS" w:eastAsia="Times New Roman" w:hAnsi="Trebuchet MS" w:cstheme="minorHAnsi"/>
          <w:color w:val="000000"/>
        </w:rPr>
        <w:t>andidatul</w:t>
      </w:r>
      <w:r w:rsidRPr="00931127">
        <w:rPr>
          <w:rFonts w:ascii="Trebuchet MS" w:eastAsia="Times New Roman" w:hAnsi="Trebuchet MS" w:cstheme="minorHAnsi"/>
          <w:color w:val="000000"/>
        </w:rPr>
        <w:t xml:space="preserve"> va justifica îndeplinirea cerinței, prin raportare la prevederile legale in vigoare la data începerii studiilor respective</w:t>
      </w:r>
      <w:r w:rsidR="00692DFA" w:rsidRPr="00931127">
        <w:rPr>
          <w:rFonts w:ascii="Trebuchet MS" w:hAnsi="Trebuchet MS"/>
          <w:kern w:val="2"/>
          <w14:ligatures w14:val="standardContextual"/>
        </w:rPr>
        <w:t>;</w:t>
      </w:r>
    </w:p>
    <w:p w14:paraId="1FFF29C7" w14:textId="33E7B06F" w:rsidR="00692DFA" w:rsidRPr="00931127" w:rsidRDefault="00931127" w:rsidP="00931127">
      <w:pPr>
        <w:pStyle w:val="ListParagraph"/>
        <w:numPr>
          <w:ilvl w:val="0"/>
          <w:numId w:val="41"/>
        </w:numPr>
        <w:spacing w:after="0" w:line="240" w:lineRule="auto"/>
        <w:ind w:left="142" w:hanging="284"/>
        <w:jc w:val="both"/>
        <w:rPr>
          <w:rFonts w:ascii="Trebuchet MS" w:hAnsi="Trebuchet MS"/>
          <w:kern w:val="2"/>
          <w14:ligatures w14:val="standardContextual"/>
        </w:rPr>
      </w:pPr>
      <w:r w:rsidRPr="00931127">
        <w:rPr>
          <w:rFonts w:ascii="Trebuchet MS" w:eastAsia="Times New Roman" w:hAnsi="Trebuchet MS" w:cstheme="minorHAnsi"/>
          <w:color w:val="000000"/>
        </w:rPr>
        <w:t>Minim 3 ani experiență profesională după finalizarea studiilor universitare</w:t>
      </w:r>
    </w:p>
    <w:p w14:paraId="4C12C357" w14:textId="7412CD07" w:rsidR="00692DFA" w:rsidRPr="00931127" w:rsidRDefault="00931127" w:rsidP="00931127">
      <w:pPr>
        <w:pStyle w:val="ListParagraph"/>
        <w:numPr>
          <w:ilvl w:val="0"/>
          <w:numId w:val="41"/>
        </w:numPr>
        <w:spacing w:after="0" w:line="240" w:lineRule="auto"/>
        <w:ind w:left="142" w:hanging="284"/>
        <w:rPr>
          <w:rFonts w:ascii="Trebuchet MS" w:eastAsia="Times New Roman" w:hAnsi="Trebuchet MS" w:cstheme="minorHAnsi"/>
          <w:color w:val="000000"/>
        </w:rPr>
      </w:pPr>
      <w:r w:rsidRPr="00931127">
        <w:rPr>
          <w:rFonts w:ascii="Trebuchet MS" w:eastAsia="Times New Roman" w:hAnsi="Trebuchet MS" w:cstheme="minorHAnsi"/>
          <w:color w:val="000000"/>
        </w:rPr>
        <w:t>Experiența specifică în cadrul a minim 1 proiect în care a desfășurat următoarele activități:</w:t>
      </w:r>
    </w:p>
    <w:p w14:paraId="6B5DBB71" w14:textId="77777777" w:rsidR="00931127" w:rsidRPr="00931127" w:rsidRDefault="00931127" w:rsidP="00931127">
      <w:pPr>
        <w:pStyle w:val="ListParagraph"/>
        <w:numPr>
          <w:ilvl w:val="0"/>
          <w:numId w:val="42"/>
        </w:numPr>
        <w:rPr>
          <w:rFonts w:ascii="Trebuchet MS" w:hAnsi="Trebuchet MS"/>
          <w:kern w:val="2"/>
          <w14:ligatures w14:val="standardContextual"/>
        </w:rPr>
      </w:pPr>
      <w:r w:rsidRPr="00931127">
        <w:rPr>
          <w:rFonts w:ascii="Trebuchet MS" w:hAnsi="Trebuchet MS"/>
          <w:kern w:val="2"/>
          <w14:ligatures w14:val="standardContextual"/>
        </w:rPr>
        <w:t xml:space="preserve">implementare/ consultanță în implementare/ asistență tehnică în implementare/ supervizare/ dirigenție de șantier din punct de vedere al aspectelor economico- financiare (inclusiv analiza cost beneficiu și/sau verificare plan de afaceri) </w:t>
      </w:r>
    </w:p>
    <w:p w14:paraId="05ECCEE6" w14:textId="77777777" w:rsidR="00931127" w:rsidRPr="00931127" w:rsidRDefault="00931127" w:rsidP="00931127">
      <w:pPr>
        <w:pStyle w:val="ListParagraph"/>
        <w:rPr>
          <w:rFonts w:ascii="Trebuchet MS" w:hAnsi="Trebuchet MS"/>
          <w:b/>
          <w:bCs/>
          <w:kern w:val="2"/>
          <w14:ligatures w14:val="standardContextual"/>
        </w:rPr>
      </w:pPr>
      <w:r w:rsidRPr="00931127">
        <w:rPr>
          <w:rFonts w:ascii="Trebuchet MS" w:hAnsi="Trebuchet MS"/>
          <w:b/>
          <w:bCs/>
          <w:kern w:val="2"/>
          <w14:ligatures w14:val="standardContextual"/>
        </w:rPr>
        <w:t>SAU</w:t>
      </w:r>
    </w:p>
    <w:p w14:paraId="15BBDF10" w14:textId="3864780F" w:rsidR="00931127" w:rsidRPr="00931127" w:rsidRDefault="00931127" w:rsidP="00931127">
      <w:pPr>
        <w:pStyle w:val="ListParagraph"/>
        <w:numPr>
          <w:ilvl w:val="0"/>
          <w:numId w:val="42"/>
        </w:numPr>
        <w:rPr>
          <w:rFonts w:ascii="Trebuchet MS" w:hAnsi="Trebuchet MS"/>
          <w:kern w:val="2"/>
          <w14:ligatures w14:val="standardContextual"/>
        </w:rPr>
      </w:pPr>
      <w:r w:rsidRPr="00931127">
        <w:rPr>
          <w:rFonts w:ascii="Trebuchet MS" w:hAnsi="Trebuchet MS"/>
          <w:kern w:val="2"/>
          <w14:ligatures w14:val="standardContextual"/>
        </w:rPr>
        <w:t>evaluare de proiecte din punct de vedere al aspectelor economico-financiare (inclusiv analiza cost beneficiu și/sau verificare plan de afaceri.</w:t>
      </w:r>
    </w:p>
    <w:p w14:paraId="0AF3BC91" w14:textId="551BA31D" w:rsidR="001B5C3C" w:rsidRPr="003719C5" w:rsidRDefault="001B5C3C" w:rsidP="003719C5">
      <w:pPr>
        <w:pStyle w:val="ListParagraph"/>
        <w:numPr>
          <w:ilvl w:val="0"/>
          <w:numId w:val="43"/>
        </w:numPr>
        <w:spacing w:after="0" w:line="240" w:lineRule="auto"/>
        <w:ind w:left="142"/>
        <w:rPr>
          <w:rFonts w:ascii="Trebuchet MS" w:hAnsi="Trebuchet MS"/>
        </w:rPr>
      </w:pPr>
      <w:r w:rsidRPr="003719C5">
        <w:rPr>
          <w:rFonts w:ascii="Trebuchet MS" w:hAnsi="Trebuchet MS"/>
        </w:rPr>
        <w:t>Capacitatea de a lucra în echipă;</w:t>
      </w:r>
    </w:p>
    <w:p w14:paraId="246B32DF" w14:textId="2F1F8EA6" w:rsidR="001B5C3C" w:rsidRPr="003719C5" w:rsidRDefault="001B5C3C" w:rsidP="003719C5">
      <w:pPr>
        <w:pStyle w:val="ListParagraph"/>
        <w:numPr>
          <w:ilvl w:val="0"/>
          <w:numId w:val="43"/>
        </w:numPr>
        <w:spacing w:after="0" w:line="240" w:lineRule="auto"/>
        <w:ind w:left="142"/>
        <w:rPr>
          <w:rFonts w:ascii="Trebuchet MS" w:hAnsi="Trebuchet MS"/>
        </w:rPr>
      </w:pPr>
      <w:r w:rsidRPr="003719C5">
        <w:rPr>
          <w:rFonts w:ascii="Trebuchet MS" w:hAnsi="Trebuchet MS"/>
        </w:rPr>
        <w:t>Capacitatea de a gestiona un volum variabil de muncă și de a respecta termenele stabilite</w:t>
      </w:r>
    </w:p>
    <w:p w14:paraId="5D56A55A" w14:textId="77777777" w:rsidR="00074EE4" w:rsidRDefault="00074EE4" w:rsidP="00074EE4">
      <w:pPr>
        <w:spacing w:after="0" w:line="240" w:lineRule="auto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Alte cerințe:</w:t>
      </w:r>
    </w:p>
    <w:p w14:paraId="1DCFFC04" w14:textId="4210A072" w:rsidR="00074EE4" w:rsidRPr="00074EE4" w:rsidRDefault="00074EE4" w:rsidP="00446EE7">
      <w:pPr>
        <w:pStyle w:val="ListParagraph"/>
        <w:numPr>
          <w:ilvl w:val="0"/>
          <w:numId w:val="45"/>
        </w:numPr>
        <w:spacing w:after="0" w:line="240" w:lineRule="auto"/>
        <w:ind w:left="142"/>
        <w:rPr>
          <w:rFonts w:ascii="Trebuchet MS" w:hAnsi="Trebuchet MS"/>
          <w:b/>
          <w:bCs/>
        </w:rPr>
      </w:pPr>
      <w:r>
        <w:rPr>
          <w:rFonts w:ascii="Trebuchet MS" w:hAnsi="Trebuchet MS"/>
        </w:rPr>
        <w:t>Candidații trebuie să respecte obligațiile în materie de conflict de interese prevăzute de OUG 66/2011, cu modificările și completările ulterioare.</w:t>
      </w:r>
    </w:p>
    <w:p w14:paraId="6D6D41C4" w14:textId="364978B5" w:rsidR="00253C0D" w:rsidRPr="00931127" w:rsidRDefault="00316544" w:rsidP="00446EE7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>2</w:t>
      </w:r>
      <w:r w:rsidR="00253C0D" w:rsidRPr="00931127">
        <w:rPr>
          <w:rFonts w:ascii="Trebuchet MS" w:hAnsi="Trebuchet MS"/>
          <w:b/>
          <w:bCs/>
        </w:rPr>
        <w:t xml:space="preserve">. </w:t>
      </w:r>
      <w:r w:rsidR="00253C0D" w:rsidRPr="00931127">
        <w:rPr>
          <w:rFonts w:ascii="Trebuchet MS" w:hAnsi="Trebuchet MS"/>
        </w:rPr>
        <w:t>Dosarele de înscriere se transmit online la adres</w:t>
      </w:r>
      <w:r w:rsidR="001838B5">
        <w:rPr>
          <w:rFonts w:ascii="Trebuchet MS" w:hAnsi="Trebuchet MS"/>
        </w:rPr>
        <w:t>a</w:t>
      </w:r>
      <w:r w:rsidR="00253C0D" w:rsidRPr="00931127">
        <w:rPr>
          <w:rFonts w:ascii="Trebuchet MS" w:hAnsi="Trebuchet MS"/>
        </w:rPr>
        <w:t xml:space="preserve"> de e-mail: </w:t>
      </w:r>
      <w:hyperlink r:id="rId9" w:history="1">
        <w:r w:rsidRPr="00931127">
          <w:rPr>
            <w:rStyle w:val="Hyperlink"/>
            <w:rFonts w:ascii="Trebuchet MS" w:hAnsi="Trebuchet MS"/>
          </w:rPr>
          <w:t>resurseumane@adrmuntenia.ro</w:t>
        </w:r>
      </w:hyperlink>
      <w:r w:rsidRPr="00931127">
        <w:rPr>
          <w:rFonts w:ascii="Trebuchet MS" w:hAnsi="Trebuchet MS"/>
        </w:rPr>
        <w:t xml:space="preserve"> sau </w:t>
      </w:r>
      <w:r w:rsidR="00253C0D" w:rsidRPr="00931127">
        <w:rPr>
          <w:rFonts w:ascii="Trebuchet MS" w:hAnsi="Trebuchet MS"/>
        </w:rPr>
        <w:t xml:space="preserve">se depun la sediul central al ADR Sud-Muntenia până la data de </w:t>
      </w:r>
      <w:r w:rsidR="0029340F">
        <w:rPr>
          <w:rFonts w:ascii="Trebuchet MS" w:hAnsi="Trebuchet MS"/>
        </w:rPr>
        <w:t>16</w:t>
      </w:r>
      <w:r w:rsidR="00E61B37" w:rsidRPr="00931127">
        <w:rPr>
          <w:rFonts w:ascii="Trebuchet MS" w:hAnsi="Trebuchet MS"/>
        </w:rPr>
        <w:t xml:space="preserve"> </w:t>
      </w:r>
      <w:r w:rsidR="0029340F">
        <w:rPr>
          <w:rFonts w:ascii="Trebuchet MS" w:hAnsi="Trebuchet MS"/>
        </w:rPr>
        <w:t>octombrie 2024</w:t>
      </w:r>
      <w:r w:rsidR="00253C0D" w:rsidRPr="00931127">
        <w:rPr>
          <w:rFonts w:ascii="Trebuchet MS" w:hAnsi="Trebuchet MS"/>
        </w:rPr>
        <w:t>, ora</w:t>
      </w:r>
      <w:r w:rsidR="00E61B37" w:rsidRPr="00931127">
        <w:rPr>
          <w:rFonts w:ascii="Trebuchet MS" w:hAnsi="Trebuchet MS"/>
        </w:rPr>
        <w:t xml:space="preserve"> 1</w:t>
      </w:r>
      <w:r w:rsidR="0029340F">
        <w:rPr>
          <w:rFonts w:ascii="Trebuchet MS" w:hAnsi="Trebuchet MS"/>
        </w:rPr>
        <w:t>2</w:t>
      </w:r>
      <w:r w:rsidR="00E61B37" w:rsidRPr="00931127">
        <w:rPr>
          <w:rFonts w:ascii="Trebuchet MS" w:hAnsi="Trebuchet MS"/>
        </w:rPr>
        <w:t>.00</w:t>
      </w:r>
      <w:r w:rsidR="0029340F">
        <w:rPr>
          <w:rFonts w:ascii="Trebuchet MS" w:hAnsi="Trebuchet MS"/>
        </w:rPr>
        <w:t>.</w:t>
      </w:r>
    </w:p>
    <w:p w14:paraId="303B5ACE" w14:textId="2BAD93AE" w:rsidR="003E7EBE" w:rsidRPr="00931127" w:rsidRDefault="00316544" w:rsidP="00C212C8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>3</w:t>
      </w:r>
      <w:r w:rsidR="007D08BC" w:rsidRPr="00931127">
        <w:rPr>
          <w:rFonts w:ascii="Trebuchet MS" w:hAnsi="Trebuchet MS"/>
          <w:b/>
          <w:bCs/>
        </w:rPr>
        <w:t xml:space="preserve">. </w:t>
      </w:r>
      <w:r w:rsidR="007D08BC" w:rsidRPr="00931127">
        <w:rPr>
          <w:rFonts w:ascii="Trebuchet MS" w:hAnsi="Trebuchet MS"/>
        </w:rPr>
        <w:t>Concursul constă în</w:t>
      </w:r>
      <w:r w:rsidR="00C212C8" w:rsidRPr="00931127">
        <w:rPr>
          <w:rFonts w:ascii="Trebuchet MS" w:hAnsi="Trebuchet MS"/>
        </w:rPr>
        <w:t xml:space="preserve"> susținerea unui interviu</w:t>
      </w:r>
      <w:r w:rsidR="007D08BC" w:rsidRPr="00931127">
        <w:rPr>
          <w:rFonts w:ascii="Trebuchet MS" w:hAnsi="Trebuchet MS"/>
        </w:rPr>
        <w:t>.</w:t>
      </w:r>
      <w:r w:rsidRPr="00931127">
        <w:rPr>
          <w:rFonts w:ascii="Trebuchet MS" w:hAnsi="Trebuchet MS"/>
        </w:rPr>
        <w:t xml:space="preserve"> </w:t>
      </w:r>
      <w:r w:rsidR="00C212C8" w:rsidRPr="00931127">
        <w:rPr>
          <w:rFonts w:ascii="Trebuchet MS" w:hAnsi="Trebuchet MS"/>
        </w:rPr>
        <w:t>Interviurile</w:t>
      </w:r>
      <w:r w:rsidR="007D08BC" w:rsidRPr="00931127">
        <w:rPr>
          <w:rFonts w:ascii="Trebuchet MS" w:hAnsi="Trebuchet MS"/>
        </w:rPr>
        <w:t xml:space="preserve"> se susțin </w:t>
      </w:r>
      <w:r w:rsidR="001A1A31">
        <w:rPr>
          <w:rFonts w:ascii="Trebuchet MS" w:hAnsi="Trebuchet MS"/>
        </w:rPr>
        <w:t xml:space="preserve">online prin platforma skype, </w:t>
      </w:r>
      <w:r w:rsidR="007D08BC" w:rsidRPr="00931127">
        <w:rPr>
          <w:rFonts w:ascii="Trebuchet MS" w:hAnsi="Trebuchet MS"/>
        </w:rPr>
        <w:t>în</w:t>
      </w:r>
      <w:r w:rsidR="00C212C8" w:rsidRPr="00931127">
        <w:rPr>
          <w:rFonts w:ascii="Trebuchet MS" w:hAnsi="Trebuchet MS"/>
        </w:rPr>
        <w:t>cepând cu</w:t>
      </w:r>
      <w:r w:rsidR="007D08BC" w:rsidRPr="00931127">
        <w:rPr>
          <w:rFonts w:ascii="Trebuchet MS" w:hAnsi="Trebuchet MS"/>
        </w:rPr>
        <w:t xml:space="preserve"> data de</w:t>
      </w:r>
      <w:r w:rsidR="00E61B37" w:rsidRPr="00931127">
        <w:rPr>
          <w:rFonts w:ascii="Trebuchet MS" w:hAnsi="Trebuchet MS"/>
        </w:rPr>
        <w:t xml:space="preserve"> </w:t>
      </w:r>
      <w:r w:rsidR="001A1A31">
        <w:rPr>
          <w:rFonts w:ascii="Trebuchet MS" w:hAnsi="Trebuchet MS"/>
        </w:rPr>
        <w:t>17 octombrie</w:t>
      </w:r>
      <w:r w:rsidR="00931127" w:rsidRPr="00931127">
        <w:rPr>
          <w:rFonts w:ascii="Trebuchet MS" w:hAnsi="Trebuchet MS"/>
        </w:rPr>
        <w:t xml:space="preserve"> 2024</w:t>
      </w:r>
      <w:r w:rsidR="00C212C8" w:rsidRPr="00931127">
        <w:rPr>
          <w:rFonts w:ascii="Trebuchet MS" w:hAnsi="Trebuchet MS"/>
        </w:rPr>
        <w:t>,</w:t>
      </w:r>
      <w:r w:rsidR="007D08BC" w:rsidRPr="00931127">
        <w:rPr>
          <w:rFonts w:ascii="Trebuchet MS" w:hAnsi="Trebuchet MS"/>
        </w:rPr>
        <w:t>ora</w:t>
      </w:r>
      <w:r w:rsidR="00E61B37" w:rsidRPr="00931127">
        <w:rPr>
          <w:rFonts w:ascii="Trebuchet MS" w:hAnsi="Trebuchet MS"/>
        </w:rPr>
        <w:t xml:space="preserve"> 10.00</w:t>
      </w:r>
      <w:r w:rsidR="000302F8" w:rsidRPr="00931127">
        <w:rPr>
          <w:rFonts w:ascii="Trebuchet MS" w:hAnsi="Trebuchet MS"/>
        </w:rPr>
        <w:t>.</w:t>
      </w:r>
    </w:p>
    <w:p w14:paraId="0F953C44" w14:textId="2DE3F7E6" w:rsidR="000962D1" w:rsidRPr="00931127" w:rsidRDefault="00316544" w:rsidP="00446EE7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>4</w:t>
      </w:r>
      <w:r w:rsidR="000962D1" w:rsidRPr="00931127">
        <w:rPr>
          <w:rFonts w:ascii="Trebuchet MS" w:hAnsi="Trebuchet MS"/>
          <w:b/>
          <w:bCs/>
        </w:rPr>
        <w:t xml:space="preserve">. </w:t>
      </w:r>
      <w:r w:rsidR="00FB172F" w:rsidRPr="00931127">
        <w:rPr>
          <w:rFonts w:ascii="Trebuchet MS" w:hAnsi="Trebuchet MS"/>
        </w:rPr>
        <w:t>Persoane de contact:</w:t>
      </w:r>
      <w:r w:rsidRPr="00931127">
        <w:rPr>
          <w:rFonts w:ascii="Trebuchet MS" w:hAnsi="Trebuchet MS"/>
        </w:rPr>
        <w:t xml:space="preserve"> </w:t>
      </w:r>
      <w:r w:rsidR="0003536C">
        <w:rPr>
          <w:rFonts w:ascii="Trebuchet MS" w:hAnsi="Trebuchet MS"/>
        </w:rPr>
        <w:t>Topîrceanu Nicoleta</w:t>
      </w:r>
      <w:r w:rsidRPr="00931127">
        <w:rPr>
          <w:rFonts w:ascii="Trebuchet MS" w:hAnsi="Trebuchet MS"/>
        </w:rPr>
        <w:t>, e-mail:</w:t>
      </w:r>
      <w:r w:rsidR="0003536C">
        <w:rPr>
          <w:rFonts w:ascii="Trebuchet MS" w:hAnsi="Trebuchet MS"/>
        </w:rPr>
        <w:t xml:space="preserve"> </w:t>
      </w:r>
      <w:hyperlink r:id="rId10" w:history="1">
        <w:r w:rsidR="0003536C" w:rsidRPr="003770BD">
          <w:rPr>
            <w:rStyle w:val="Hyperlink"/>
            <w:rFonts w:ascii="Trebuchet MS" w:hAnsi="Trebuchet MS"/>
          </w:rPr>
          <w:t>nicoleta.topirceanu@adrmuntenia.ro</w:t>
        </w:r>
      </w:hyperlink>
      <w:r w:rsidR="0003536C">
        <w:rPr>
          <w:rFonts w:ascii="Trebuchet MS" w:hAnsi="Trebuchet MS"/>
        </w:rPr>
        <w:t xml:space="preserve"> </w:t>
      </w:r>
      <w:r w:rsidR="001A1A31">
        <w:rPr>
          <w:rFonts w:ascii="Trebuchet MS" w:hAnsi="Trebuchet MS"/>
        </w:rPr>
        <w:t xml:space="preserve">, </w:t>
      </w:r>
      <w:r w:rsidRPr="00931127">
        <w:rPr>
          <w:rFonts w:ascii="Trebuchet MS" w:hAnsi="Trebuchet MS"/>
        </w:rPr>
        <w:t>Mâțu Ioana, șef birou resurse umane</w:t>
      </w:r>
      <w:r w:rsidR="001A1A31">
        <w:rPr>
          <w:rFonts w:ascii="Trebuchet MS" w:hAnsi="Trebuchet MS"/>
        </w:rPr>
        <w:t xml:space="preserve"> și Rusu Marian Gabriel</w:t>
      </w:r>
      <w:r w:rsidRPr="00931127">
        <w:rPr>
          <w:rFonts w:ascii="Trebuchet MS" w:hAnsi="Trebuchet MS"/>
        </w:rPr>
        <w:t>,</w:t>
      </w:r>
      <w:r w:rsidR="001A1A31">
        <w:rPr>
          <w:rFonts w:ascii="Trebuchet MS" w:hAnsi="Trebuchet MS"/>
        </w:rPr>
        <w:t xml:space="preserve"> expert- biroul resurse umane,</w:t>
      </w:r>
      <w:r w:rsidRPr="00931127">
        <w:rPr>
          <w:rFonts w:ascii="Trebuchet MS" w:hAnsi="Trebuchet MS"/>
        </w:rPr>
        <w:t xml:space="preserve"> e-mail: </w:t>
      </w:r>
      <w:hyperlink r:id="rId11" w:history="1">
        <w:r w:rsidR="00931127" w:rsidRPr="00931127">
          <w:rPr>
            <w:rStyle w:val="Hyperlink"/>
            <w:rFonts w:ascii="Trebuchet MS" w:hAnsi="Trebuchet MS"/>
          </w:rPr>
          <w:t>resurseumane@adrmuntenia.ro</w:t>
        </w:r>
      </w:hyperlink>
      <w:r w:rsidRPr="00931127">
        <w:rPr>
          <w:rFonts w:ascii="Trebuchet MS" w:hAnsi="Trebuchet MS"/>
        </w:rPr>
        <w:t xml:space="preserve"> , tel 0242-331769</w:t>
      </w:r>
      <w:r w:rsidR="002B2AF5">
        <w:rPr>
          <w:rFonts w:ascii="Trebuchet MS" w:hAnsi="Trebuchet MS"/>
        </w:rPr>
        <w:t xml:space="preserve"> sau 0728-026.708</w:t>
      </w:r>
      <w:r w:rsidRPr="00931127">
        <w:rPr>
          <w:rFonts w:ascii="Trebuchet MS" w:hAnsi="Trebuchet MS"/>
        </w:rPr>
        <w:t>.</w:t>
      </w:r>
    </w:p>
    <w:p w14:paraId="772C4E07" w14:textId="604AF731" w:rsidR="00446EE7" w:rsidRPr="00931127" w:rsidRDefault="00316544" w:rsidP="000302F8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>5</w:t>
      </w:r>
      <w:r w:rsidR="00FB172F" w:rsidRPr="00931127">
        <w:rPr>
          <w:rFonts w:ascii="Trebuchet MS" w:hAnsi="Trebuchet MS"/>
          <w:b/>
          <w:bCs/>
        </w:rPr>
        <w:t xml:space="preserve">. </w:t>
      </w:r>
      <w:r w:rsidR="000302F8" w:rsidRPr="00931127">
        <w:rPr>
          <w:rFonts w:ascii="Trebuchet MS" w:hAnsi="Trebuchet MS"/>
        </w:rPr>
        <w:t xml:space="preserve">Anunțul, bibliografia și celelalte documente necesare înscrierii la concurs pot fi consultate pe website-ul ADR Sud-Muntenia, la adresa </w:t>
      </w:r>
      <w:hyperlink r:id="rId12" w:history="1">
        <w:r w:rsidR="000302F8" w:rsidRPr="00931127">
          <w:rPr>
            <w:rStyle w:val="Hyperlink"/>
            <w:rFonts w:ascii="Trebuchet MS" w:hAnsi="Trebuchet MS"/>
          </w:rPr>
          <w:t>www.adrmuntenia.ro</w:t>
        </w:r>
      </w:hyperlink>
      <w:r w:rsidRPr="00931127">
        <w:rPr>
          <w:rFonts w:ascii="Trebuchet MS" w:hAnsi="Trebuchet MS"/>
        </w:rPr>
        <w:t>.</w:t>
      </w:r>
    </w:p>
    <w:sectPr w:rsidR="00446EE7" w:rsidRPr="00931127" w:rsidSect="0024715E">
      <w:headerReference w:type="default" r:id="rId13"/>
      <w:footerReference w:type="default" r:id="rId14"/>
      <w:pgSz w:w="11906" w:h="16838"/>
      <w:pgMar w:top="144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29600" w14:textId="77777777" w:rsidR="006C7218" w:rsidRDefault="006C7218" w:rsidP="00270CF9">
      <w:pPr>
        <w:spacing w:after="0" w:line="240" w:lineRule="auto"/>
      </w:pPr>
      <w:r>
        <w:separator/>
      </w:r>
    </w:p>
  </w:endnote>
  <w:endnote w:type="continuationSeparator" w:id="0">
    <w:p w14:paraId="6FF751F8" w14:textId="77777777" w:rsidR="006C7218" w:rsidRDefault="006C7218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FBB8436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28CCD" w14:textId="77777777" w:rsidR="006C7218" w:rsidRDefault="006C7218" w:rsidP="00270CF9">
      <w:pPr>
        <w:spacing w:after="0" w:line="240" w:lineRule="auto"/>
      </w:pPr>
      <w:r>
        <w:separator/>
      </w:r>
    </w:p>
  </w:footnote>
  <w:footnote w:type="continuationSeparator" w:id="0">
    <w:p w14:paraId="14F92426" w14:textId="77777777" w:rsidR="006C7218" w:rsidRDefault="006C7218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F0F0E"/>
    <w:multiLevelType w:val="hybridMultilevel"/>
    <w:tmpl w:val="9ACA9FC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D35EB"/>
    <w:multiLevelType w:val="hybridMultilevel"/>
    <w:tmpl w:val="6C822B8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1749CC"/>
    <w:multiLevelType w:val="hybridMultilevel"/>
    <w:tmpl w:val="DA520E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98C1E52"/>
    <w:multiLevelType w:val="hybridMultilevel"/>
    <w:tmpl w:val="E7B223B6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E482B"/>
    <w:multiLevelType w:val="hybridMultilevel"/>
    <w:tmpl w:val="9BCEDEA2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AA49F0"/>
    <w:multiLevelType w:val="hybridMultilevel"/>
    <w:tmpl w:val="7598E712"/>
    <w:lvl w:ilvl="0" w:tplc="C2C8FCB0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9"/>
  </w:num>
  <w:num w:numId="2" w16cid:durableId="381057123">
    <w:abstractNumId w:val="28"/>
  </w:num>
  <w:num w:numId="3" w16cid:durableId="1153063632">
    <w:abstractNumId w:val="37"/>
  </w:num>
  <w:num w:numId="4" w16cid:durableId="1837647138">
    <w:abstractNumId w:val="32"/>
  </w:num>
  <w:num w:numId="5" w16cid:durableId="671227580">
    <w:abstractNumId w:val="41"/>
  </w:num>
  <w:num w:numId="6" w16cid:durableId="278613303">
    <w:abstractNumId w:val="2"/>
  </w:num>
  <w:num w:numId="7" w16cid:durableId="1902133964">
    <w:abstractNumId w:val="40"/>
  </w:num>
  <w:num w:numId="8" w16cid:durableId="141118720">
    <w:abstractNumId w:val="27"/>
  </w:num>
  <w:num w:numId="9" w16cid:durableId="2039355671">
    <w:abstractNumId w:val="16"/>
  </w:num>
  <w:num w:numId="10" w16cid:durableId="888032574">
    <w:abstractNumId w:val="18"/>
  </w:num>
  <w:num w:numId="11" w16cid:durableId="1914314136">
    <w:abstractNumId w:val="5"/>
  </w:num>
  <w:num w:numId="12" w16cid:durableId="334188111">
    <w:abstractNumId w:val="14"/>
  </w:num>
  <w:num w:numId="13" w16cid:durableId="1936474035">
    <w:abstractNumId w:val="34"/>
  </w:num>
  <w:num w:numId="14" w16cid:durableId="1107889051">
    <w:abstractNumId w:val="33"/>
  </w:num>
  <w:num w:numId="15" w16cid:durableId="1142309495">
    <w:abstractNumId w:val="29"/>
  </w:num>
  <w:num w:numId="16" w16cid:durableId="1021006127">
    <w:abstractNumId w:val="42"/>
  </w:num>
  <w:num w:numId="17" w16cid:durableId="821776718">
    <w:abstractNumId w:val="22"/>
  </w:num>
  <w:num w:numId="18" w16cid:durableId="751854231">
    <w:abstractNumId w:val="11"/>
  </w:num>
  <w:num w:numId="19" w16cid:durableId="1341078861">
    <w:abstractNumId w:val="23"/>
  </w:num>
  <w:num w:numId="20" w16cid:durableId="182714821">
    <w:abstractNumId w:val="25"/>
  </w:num>
  <w:num w:numId="21" w16cid:durableId="1029255812">
    <w:abstractNumId w:val="10"/>
  </w:num>
  <w:num w:numId="22" w16cid:durableId="672804650">
    <w:abstractNumId w:val="39"/>
  </w:num>
  <w:num w:numId="23" w16cid:durableId="1570264643">
    <w:abstractNumId w:val="4"/>
  </w:num>
  <w:num w:numId="24" w16cid:durableId="1544054888">
    <w:abstractNumId w:val="31"/>
  </w:num>
  <w:num w:numId="25" w16cid:durableId="1010107493">
    <w:abstractNumId w:val="35"/>
  </w:num>
  <w:num w:numId="26" w16cid:durableId="1655837758">
    <w:abstractNumId w:val="15"/>
  </w:num>
  <w:num w:numId="27" w16cid:durableId="1666470728">
    <w:abstractNumId w:val="38"/>
  </w:num>
  <w:num w:numId="28" w16cid:durableId="1927299119">
    <w:abstractNumId w:val="6"/>
  </w:num>
  <w:num w:numId="29" w16cid:durableId="1137530184">
    <w:abstractNumId w:val="1"/>
  </w:num>
  <w:num w:numId="30" w16cid:durableId="1215123544">
    <w:abstractNumId w:val="17"/>
  </w:num>
  <w:num w:numId="31" w16cid:durableId="1774013372">
    <w:abstractNumId w:val="43"/>
  </w:num>
  <w:num w:numId="32" w16cid:durableId="11036903">
    <w:abstractNumId w:val="0"/>
  </w:num>
  <w:num w:numId="33" w16cid:durableId="1850943132">
    <w:abstractNumId w:val="13"/>
  </w:num>
  <w:num w:numId="34" w16cid:durableId="540359252">
    <w:abstractNumId w:val="44"/>
  </w:num>
  <w:num w:numId="35" w16cid:durableId="1346440330">
    <w:abstractNumId w:val="26"/>
  </w:num>
  <w:num w:numId="36" w16cid:durableId="1028068915">
    <w:abstractNumId w:val="30"/>
  </w:num>
  <w:num w:numId="37" w16cid:durableId="1726484265">
    <w:abstractNumId w:val="8"/>
  </w:num>
  <w:num w:numId="38" w16cid:durableId="1246963681">
    <w:abstractNumId w:val="36"/>
  </w:num>
  <w:num w:numId="39" w16cid:durableId="1012218418">
    <w:abstractNumId w:val="20"/>
  </w:num>
  <w:num w:numId="40" w16cid:durableId="39788192">
    <w:abstractNumId w:val="12"/>
  </w:num>
  <w:num w:numId="41" w16cid:durableId="902836517">
    <w:abstractNumId w:val="7"/>
  </w:num>
  <w:num w:numId="42" w16cid:durableId="322785095">
    <w:abstractNumId w:val="9"/>
  </w:num>
  <w:num w:numId="43" w16cid:durableId="134033347">
    <w:abstractNumId w:val="3"/>
  </w:num>
  <w:num w:numId="44" w16cid:durableId="277760070">
    <w:abstractNumId w:val="24"/>
  </w:num>
  <w:num w:numId="45" w16cid:durableId="297539590">
    <w:abstractNumId w:val="2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302F8"/>
    <w:rsid w:val="0003536C"/>
    <w:rsid w:val="00046610"/>
    <w:rsid w:val="00046E48"/>
    <w:rsid w:val="00054CF7"/>
    <w:rsid w:val="000555D7"/>
    <w:rsid w:val="00055E20"/>
    <w:rsid w:val="000643F6"/>
    <w:rsid w:val="0006457C"/>
    <w:rsid w:val="00074EE4"/>
    <w:rsid w:val="00076B27"/>
    <w:rsid w:val="00084220"/>
    <w:rsid w:val="000962D1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40DAF"/>
    <w:rsid w:val="00141EFA"/>
    <w:rsid w:val="00147BF6"/>
    <w:rsid w:val="00155C80"/>
    <w:rsid w:val="0015615C"/>
    <w:rsid w:val="00163E3D"/>
    <w:rsid w:val="00165F8C"/>
    <w:rsid w:val="00166654"/>
    <w:rsid w:val="0017794B"/>
    <w:rsid w:val="00181B9D"/>
    <w:rsid w:val="001838B5"/>
    <w:rsid w:val="0018504A"/>
    <w:rsid w:val="00185099"/>
    <w:rsid w:val="001A0FD4"/>
    <w:rsid w:val="001A1A31"/>
    <w:rsid w:val="001B103E"/>
    <w:rsid w:val="001B5C3C"/>
    <w:rsid w:val="001B6328"/>
    <w:rsid w:val="001C2D43"/>
    <w:rsid w:val="001D4798"/>
    <w:rsid w:val="001D4D71"/>
    <w:rsid w:val="001F032C"/>
    <w:rsid w:val="001F1A46"/>
    <w:rsid w:val="001F7D8B"/>
    <w:rsid w:val="00203A0B"/>
    <w:rsid w:val="00210244"/>
    <w:rsid w:val="00210F09"/>
    <w:rsid w:val="00217D4E"/>
    <w:rsid w:val="00223055"/>
    <w:rsid w:val="00225A5C"/>
    <w:rsid w:val="00237245"/>
    <w:rsid w:val="00237D6C"/>
    <w:rsid w:val="0024715E"/>
    <w:rsid w:val="00253C0D"/>
    <w:rsid w:val="00270CF9"/>
    <w:rsid w:val="00277FDA"/>
    <w:rsid w:val="00284447"/>
    <w:rsid w:val="0029294F"/>
    <w:rsid w:val="0029340F"/>
    <w:rsid w:val="00295135"/>
    <w:rsid w:val="002A1777"/>
    <w:rsid w:val="002A52F2"/>
    <w:rsid w:val="002B273E"/>
    <w:rsid w:val="002B2AF5"/>
    <w:rsid w:val="002C1513"/>
    <w:rsid w:val="002D6B6D"/>
    <w:rsid w:val="002E4D2B"/>
    <w:rsid w:val="003015DB"/>
    <w:rsid w:val="003036F6"/>
    <w:rsid w:val="00310779"/>
    <w:rsid w:val="0031238A"/>
    <w:rsid w:val="003135FC"/>
    <w:rsid w:val="00316544"/>
    <w:rsid w:val="0032582E"/>
    <w:rsid w:val="0035423F"/>
    <w:rsid w:val="003552F7"/>
    <w:rsid w:val="00356BDB"/>
    <w:rsid w:val="003650B5"/>
    <w:rsid w:val="003719C5"/>
    <w:rsid w:val="00371C41"/>
    <w:rsid w:val="00374B56"/>
    <w:rsid w:val="003828E4"/>
    <w:rsid w:val="003856F8"/>
    <w:rsid w:val="003872E0"/>
    <w:rsid w:val="003908FE"/>
    <w:rsid w:val="00391042"/>
    <w:rsid w:val="00396339"/>
    <w:rsid w:val="003A5136"/>
    <w:rsid w:val="003A555A"/>
    <w:rsid w:val="003C3D0C"/>
    <w:rsid w:val="003C51CA"/>
    <w:rsid w:val="003C63CF"/>
    <w:rsid w:val="003C6E94"/>
    <w:rsid w:val="003C6E9F"/>
    <w:rsid w:val="003D07A4"/>
    <w:rsid w:val="003D26D9"/>
    <w:rsid w:val="003D4024"/>
    <w:rsid w:val="003D4339"/>
    <w:rsid w:val="003E48CF"/>
    <w:rsid w:val="003E7647"/>
    <w:rsid w:val="003E7A67"/>
    <w:rsid w:val="003E7EBE"/>
    <w:rsid w:val="003F0ECC"/>
    <w:rsid w:val="003F641C"/>
    <w:rsid w:val="00417E6C"/>
    <w:rsid w:val="00421809"/>
    <w:rsid w:val="00431782"/>
    <w:rsid w:val="00437531"/>
    <w:rsid w:val="00446EE7"/>
    <w:rsid w:val="00454682"/>
    <w:rsid w:val="00454CD2"/>
    <w:rsid w:val="00471C47"/>
    <w:rsid w:val="00477768"/>
    <w:rsid w:val="00480430"/>
    <w:rsid w:val="0048080A"/>
    <w:rsid w:val="0048147A"/>
    <w:rsid w:val="00486616"/>
    <w:rsid w:val="00492424"/>
    <w:rsid w:val="004A1859"/>
    <w:rsid w:val="004C0C57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5887"/>
    <w:rsid w:val="00526E2E"/>
    <w:rsid w:val="005344F9"/>
    <w:rsid w:val="005350A3"/>
    <w:rsid w:val="00542D57"/>
    <w:rsid w:val="00544B64"/>
    <w:rsid w:val="005460D8"/>
    <w:rsid w:val="0055179A"/>
    <w:rsid w:val="00551E3E"/>
    <w:rsid w:val="0056385D"/>
    <w:rsid w:val="005663A4"/>
    <w:rsid w:val="00571F87"/>
    <w:rsid w:val="005807FC"/>
    <w:rsid w:val="00586109"/>
    <w:rsid w:val="0058754F"/>
    <w:rsid w:val="00594CB5"/>
    <w:rsid w:val="005A238B"/>
    <w:rsid w:val="005A47F4"/>
    <w:rsid w:val="005B0FED"/>
    <w:rsid w:val="005D6EBA"/>
    <w:rsid w:val="005E2698"/>
    <w:rsid w:val="005F48EE"/>
    <w:rsid w:val="00615262"/>
    <w:rsid w:val="00626D6E"/>
    <w:rsid w:val="00636107"/>
    <w:rsid w:val="00637A13"/>
    <w:rsid w:val="00655298"/>
    <w:rsid w:val="0065764C"/>
    <w:rsid w:val="006633F9"/>
    <w:rsid w:val="0067066F"/>
    <w:rsid w:val="00671E70"/>
    <w:rsid w:val="006838B0"/>
    <w:rsid w:val="00683AE6"/>
    <w:rsid w:val="00684ABE"/>
    <w:rsid w:val="0069182E"/>
    <w:rsid w:val="00692DB9"/>
    <w:rsid w:val="00692DFA"/>
    <w:rsid w:val="006959D2"/>
    <w:rsid w:val="00697F0B"/>
    <w:rsid w:val="006C3924"/>
    <w:rsid w:val="006C4314"/>
    <w:rsid w:val="006C47AC"/>
    <w:rsid w:val="006C7191"/>
    <w:rsid w:val="006C7218"/>
    <w:rsid w:val="006D66AD"/>
    <w:rsid w:val="006D700E"/>
    <w:rsid w:val="006E1C09"/>
    <w:rsid w:val="006E3FE7"/>
    <w:rsid w:val="006F6ABE"/>
    <w:rsid w:val="00701983"/>
    <w:rsid w:val="00707D50"/>
    <w:rsid w:val="00710C56"/>
    <w:rsid w:val="00715A77"/>
    <w:rsid w:val="00715D89"/>
    <w:rsid w:val="00721D80"/>
    <w:rsid w:val="007355CF"/>
    <w:rsid w:val="00741501"/>
    <w:rsid w:val="00743CF8"/>
    <w:rsid w:val="00746522"/>
    <w:rsid w:val="00746A19"/>
    <w:rsid w:val="00752BA8"/>
    <w:rsid w:val="00753077"/>
    <w:rsid w:val="007531CA"/>
    <w:rsid w:val="007602C9"/>
    <w:rsid w:val="0077344E"/>
    <w:rsid w:val="0077598D"/>
    <w:rsid w:val="00787137"/>
    <w:rsid w:val="007A2A92"/>
    <w:rsid w:val="007A3F61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2563"/>
    <w:rsid w:val="007F15DC"/>
    <w:rsid w:val="007F2C44"/>
    <w:rsid w:val="007F5411"/>
    <w:rsid w:val="007F6F28"/>
    <w:rsid w:val="0080056D"/>
    <w:rsid w:val="00805B03"/>
    <w:rsid w:val="00810F30"/>
    <w:rsid w:val="0081378A"/>
    <w:rsid w:val="008202AA"/>
    <w:rsid w:val="008243F6"/>
    <w:rsid w:val="0083097D"/>
    <w:rsid w:val="00831716"/>
    <w:rsid w:val="00835248"/>
    <w:rsid w:val="00835714"/>
    <w:rsid w:val="00836635"/>
    <w:rsid w:val="008370DB"/>
    <w:rsid w:val="008370FF"/>
    <w:rsid w:val="0084771A"/>
    <w:rsid w:val="00850465"/>
    <w:rsid w:val="00854FEA"/>
    <w:rsid w:val="008631E7"/>
    <w:rsid w:val="00880A82"/>
    <w:rsid w:val="00897680"/>
    <w:rsid w:val="008B6AB1"/>
    <w:rsid w:val="008B6D3D"/>
    <w:rsid w:val="008C0CA6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7574"/>
    <w:rsid w:val="00931127"/>
    <w:rsid w:val="00931AB3"/>
    <w:rsid w:val="0093377C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62FC"/>
    <w:rsid w:val="009C2033"/>
    <w:rsid w:val="009C2781"/>
    <w:rsid w:val="009C2BE2"/>
    <w:rsid w:val="009C51D1"/>
    <w:rsid w:val="009C5FC4"/>
    <w:rsid w:val="009C72B2"/>
    <w:rsid w:val="009F07D3"/>
    <w:rsid w:val="009F0DD3"/>
    <w:rsid w:val="009F38FB"/>
    <w:rsid w:val="00A01B9C"/>
    <w:rsid w:val="00A22284"/>
    <w:rsid w:val="00A2598D"/>
    <w:rsid w:val="00A355D2"/>
    <w:rsid w:val="00A60331"/>
    <w:rsid w:val="00A70A6F"/>
    <w:rsid w:val="00A740B5"/>
    <w:rsid w:val="00A77BFF"/>
    <w:rsid w:val="00A84F2A"/>
    <w:rsid w:val="00A86743"/>
    <w:rsid w:val="00A93270"/>
    <w:rsid w:val="00A9510E"/>
    <w:rsid w:val="00AA6EAA"/>
    <w:rsid w:val="00AB2B5B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23361"/>
    <w:rsid w:val="00B26DEE"/>
    <w:rsid w:val="00B4514B"/>
    <w:rsid w:val="00B51CE0"/>
    <w:rsid w:val="00B623BB"/>
    <w:rsid w:val="00B6577F"/>
    <w:rsid w:val="00B6700A"/>
    <w:rsid w:val="00BA6101"/>
    <w:rsid w:val="00BB58FB"/>
    <w:rsid w:val="00BC0E4F"/>
    <w:rsid w:val="00BC60F5"/>
    <w:rsid w:val="00BE7606"/>
    <w:rsid w:val="00C00341"/>
    <w:rsid w:val="00C039AE"/>
    <w:rsid w:val="00C049A1"/>
    <w:rsid w:val="00C073C5"/>
    <w:rsid w:val="00C12876"/>
    <w:rsid w:val="00C212C8"/>
    <w:rsid w:val="00C315C6"/>
    <w:rsid w:val="00C340DD"/>
    <w:rsid w:val="00C416BC"/>
    <w:rsid w:val="00C4331A"/>
    <w:rsid w:val="00C5390C"/>
    <w:rsid w:val="00C54A5B"/>
    <w:rsid w:val="00C568A6"/>
    <w:rsid w:val="00C56BF8"/>
    <w:rsid w:val="00C62FCB"/>
    <w:rsid w:val="00C641BC"/>
    <w:rsid w:val="00C77326"/>
    <w:rsid w:val="00C84DBA"/>
    <w:rsid w:val="00C91A77"/>
    <w:rsid w:val="00C9709B"/>
    <w:rsid w:val="00CA2C1A"/>
    <w:rsid w:val="00CA605B"/>
    <w:rsid w:val="00CB1FCA"/>
    <w:rsid w:val="00CD295D"/>
    <w:rsid w:val="00CF0905"/>
    <w:rsid w:val="00D02B4B"/>
    <w:rsid w:val="00D03DAA"/>
    <w:rsid w:val="00D03E89"/>
    <w:rsid w:val="00D05BC8"/>
    <w:rsid w:val="00D163C0"/>
    <w:rsid w:val="00D207E3"/>
    <w:rsid w:val="00D40D4A"/>
    <w:rsid w:val="00D47BC3"/>
    <w:rsid w:val="00D507BB"/>
    <w:rsid w:val="00D6446C"/>
    <w:rsid w:val="00D65A77"/>
    <w:rsid w:val="00D764DE"/>
    <w:rsid w:val="00D802CD"/>
    <w:rsid w:val="00D84432"/>
    <w:rsid w:val="00D866AC"/>
    <w:rsid w:val="00D9000B"/>
    <w:rsid w:val="00DA2964"/>
    <w:rsid w:val="00DA3F76"/>
    <w:rsid w:val="00DB204D"/>
    <w:rsid w:val="00DB3A3E"/>
    <w:rsid w:val="00DC7286"/>
    <w:rsid w:val="00DC78E9"/>
    <w:rsid w:val="00DD31E1"/>
    <w:rsid w:val="00DD3B1A"/>
    <w:rsid w:val="00DD4C83"/>
    <w:rsid w:val="00DD59EA"/>
    <w:rsid w:val="00E0175B"/>
    <w:rsid w:val="00E019AE"/>
    <w:rsid w:val="00E04D17"/>
    <w:rsid w:val="00E10580"/>
    <w:rsid w:val="00E137F3"/>
    <w:rsid w:val="00E224B2"/>
    <w:rsid w:val="00E26E24"/>
    <w:rsid w:val="00E27B5C"/>
    <w:rsid w:val="00E37D0D"/>
    <w:rsid w:val="00E45D27"/>
    <w:rsid w:val="00E5542D"/>
    <w:rsid w:val="00E61487"/>
    <w:rsid w:val="00E61B37"/>
    <w:rsid w:val="00E6220E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6DA2"/>
    <w:rsid w:val="00EB774E"/>
    <w:rsid w:val="00EC595A"/>
    <w:rsid w:val="00ED0FA2"/>
    <w:rsid w:val="00ED3296"/>
    <w:rsid w:val="00EE01CB"/>
    <w:rsid w:val="00EE0788"/>
    <w:rsid w:val="00EE1F1A"/>
    <w:rsid w:val="00EE263C"/>
    <w:rsid w:val="00EE6AC8"/>
    <w:rsid w:val="00EF11E3"/>
    <w:rsid w:val="00F018F7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40DB5"/>
    <w:rsid w:val="00F44FFF"/>
    <w:rsid w:val="00F50D6A"/>
    <w:rsid w:val="00F518F5"/>
    <w:rsid w:val="00F539C5"/>
    <w:rsid w:val="00F6177B"/>
    <w:rsid w:val="00F61BF5"/>
    <w:rsid w:val="00F61F19"/>
    <w:rsid w:val="00F738D9"/>
    <w:rsid w:val="00F775E6"/>
    <w:rsid w:val="00F93C4B"/>
    <w:rsid w:val="00F97DD6"/>
    <w:rsid w:val="00FA6236"/>
    <w:rsid w:val="00FA7D50"/>
    <w:rsid w:val="00FB06E9"/>
    <w:rsid w:val="00FB172F"/>
    <w:rsid w:val="00FB1B23"/>
    <w:rsid w:val="00FC0480"/>
    <w:rsid w:val="00FD7465"/>
    <w:rsid w:val="00FE063F"/>
    <w:rsid w:val="00FE2C3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rmuntenia.r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surseumane@adrmuntenia.r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nicoleta.topirceanu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415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Alexandra Popa</cp:lastModifiedBy>
  <cp:revision>55</cp:revision>
  <cp:lastPrinted>2021-02-16T11:32:00Z</cp:lastPrinted>
  <dcterms:created xsi:type="dcterms:W3CDTF">2021-06-15T07:53:00Z</dcterms:created>
  <dcterms:modified xsi:type="dcterms:W3CDTF">2024-10-07T10:57:00Z</dcterms:modified>
</cp:coreProperties>
</file>